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F2FD6" w14:textId="77777777" w:rsidR="00956112" w:rsidRDefault="00E51C52" w:rsidP="004A5475">
      <w:pPr>
        <w:pStyle w:val="a3"/>
        <w:spacing w:after="0"/>
        <w:ind w:left="0"/>
        <w:rPr>
          <w:b/>
          <w:bCs/>
          <w:sz w:val="18"/>
          <w:szCs w:val="18"/>
        </w:rPr>
      </w:pPr>
      <w:r>
        <w:rPr>
          <w:rStyle w:val="FontStyle39"/>
        </w:rPr>
        <w:t xml:space="preserve">Раздел 7. </w:t>
      </w:r>
      <w:r w:rsidRPr="00956112">
        <w:rPr>
          <w:rStyle w:val="FontStyle39"/>
        </w:rPr>
        <w:t>Проект</w:t>
      </w:r>
      <w:r>
        <w:rPr>
          <w:rStyle w:val="FontStyle39"/>
        </w:rPr>
        <w:t xml:space="preserve"> договора</w:t>
      </w:r>
    </w:p>
    <w:p w14:paraId="135B2938" w14:textId="77777777" w:rsidR="00A07466" w:rsidRPr="00956112" w:rsidRDefault="00E51C52" w:rsidP="00E51C52">
      <w:pPr>
        <w:pStyle w:val="a3"/>
        <w:spacing w:after="0"/>
        <w:ind w:left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</w:t>
      </w:r>
      <w:r w:rsidR="00A07466" w:rsidRPr="00956112">
        <w:rPr>
          <w:b/>
          <w:bCs/>
          <w:sz w:val="22"/>
          <w:szCs w:val="22"/>
        </w:rPr>
        <w:t xml:space="preserve">Приложение № </w:t>
      </w:r>
      <w:r w:rsidR="003F6CE5">
        <w:rPr>
          <w:b/>
          <w:bCs/>
          <w:sz w:val="22"/>
          <w:szCs w:val="22"/>
        </w:rPr>
        <w:t>1</w:t>
      </w:r>
    </w:p>
    <w:p w14:paraId="2B490237" w14:textId="7A9BF7DD" w:rsidR="00A07466" w:rsidRPr="00956112" w:rsidRDefault="00A07466" w:rsidP="00A07466">
      <w:pPr>
        <w:pStyle w:val="Style1"/>
        <w:widowControl/>
        <w:jc w:val="both"/>
        <w:rPr>
          <w:rFonts w:ascii="Times New Roman" w:hAnsi="Times New Roman" w:cs="Times New Roman"/>
          <w:b/>
          <w:sz w:val="22"/>
          <w:szCs w:val="22"/>
        </w:rPr>
      </w:pPr>
      <w:r w:rsidRPr="00956112">
        <w:rPr>
          <w:rFonts w:ascii="Times New Roman" w:hAnsi="Times New Roman" w:cs="Times New Roman"/>
          <w:b/>
          <w:sz w:val="22"/>
          <w:szCs w:val="22"/>
        </w:rPr>
        <w:tab/>
        <w:t xml:space="preserve">                                    </w:t>
      </w:r>
      <w:r w:rsidR="003F6CE5">
        <w:rPr>
          <w:rFonts w:ascii="Times New Roman" w:hAnsi="Times New Roman" w:cs="Times New Roman"/>
          <w:b/>
          <w:sz w:val="22"/>
          <w:szCs w:val="22"/>
        </w:rPr>
        <w:t xml:space="preserve">    </w:t>
      </w:r>
      <w:r w:rsidRPr="00956112">
        <w:rPr>
          <w:rFonts w:ascii="Times New Roman" w:hAnsi="Times New Roman" w:cs="Times New Roman"/>
          <w:b/>
          <w:sz w:val="22"/>
          <w:szCs w:val="22"/>
        </w:rPr>
        <w:t xml:space="preserve">      </w:t>
      </w:r>
      <w:r w:rsidR="00E51C52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</w:t>
      </w:r>
      <w:r w:rsidR="001A3418" w:rsidRPr="009D66A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B13A29" w:rsidRPr="00956112">
        <w:rPr>
          <w:rFonts w:ascii="Times New Roman" w:hAnsi="Times New Roman" w:cs="Times New Roman"/>
          <w:b/>
          <w:sz w:val="22"/>
          <w:szCs w:val="22"/>
        </w:rPr>
        <w:t xml:space="preserve">к </w:t>
      </w:r>
      <w:r w:rsidR="00956112">
        <w:rPr>
          <w:rFonts w:ascii="Times New Roman" w:hAnsi="Times New Roman" w:cs="Times New Roman"/>
          <w:b/>
          <w:sz w:val="22"/>
          <w:szCs w:val="22"/>
        </w:rPr>
        <w:t>конкурсной д</w:t>
      </w:r>
      <w:r w:rsidR="00B13A29" w:rsidRPr="00956112">
        <w:rPr>
          <w:rFonts w:ascii="Times New Roman" w:hAnsi="Times New Roman" w:cs="Times New Roman"/>
          <w:b/>
          <w:sz w:val="22"/>
          <w:szCs w:val="22"/>
        </w:rPr>
        <w:t>окументации №</w:t>
      </w:r>
      <w:r w:rsidR="00CB4B3E">
        <w:rPr>
          <w:rFonts w:ascii="Times New Roman" w:hAnsi="Times New Roman" w:cs="Times New Roman"/>
          <w:b/>
          <w:sz w:val="22"/>
          <w:szCs w:val="22"/>
        </w:rPr>
        <w:t>__</w:t>
      </w:r>
      <w:r w:rsidR="00B13A29" w:rsidRPr="00956112">
        <w:rPr>
          <w:rFonts w:ascii="Times New Roman" w:hAnsi="Times New Roman" w:cs="Times New Roman"/>
          <w:b/>
          <w:sz w:val="22"/>
          <w:szCs w:val="22"/>
        </w:rPr>
        <w:t>-</w:t>
      </w:r>
      <w:r w:rsidR="00E51C52">
        <w:rPr>
          <w:rFonts w:ascii="Times New Roman" w:hAnsi="Times New Roman" w:cs="Times New Roman"/>
          <w:b/>
          <w:sz w:val="22"/>
          <w:szCs w:val="22"/>
        </w:rPr>
        <w:t>Э</w:t>
      </w:r>
      <w:r w:rsidR="00B13A29" w:rsidRPr="00956112">
        <w:rPr>
          <w:rFonts w:ascii="Times New Roman" w:hAnsi="Times New Roman" w:cs="Times New Roman"/>
          <w:b/>
          <w:sz w:val="22"/>
          <w:szCs w:val="22"/>
        </w:rPr>
        <w:t>К/20</w:t>
      </w:r>
      <w:r w:rsidR="00E51C52">
        <w:rPr>
          <w:rFonts w:ascii="Times New Roman" w:hAnsi="Times New Roman" w:cs="Times New Roman"/>
          <w:b/>
          <w:sz w:val="22"/>
          <w:szCs w:val="22"/>
        </w:rPr>
        <w:t>2</w:t>
      </w:r>
      <w:r w:rsidR="001210EA">
        <w:rPr>
          <w:rFonts w:ascii="Times New Roman" w:hAnsi="Times New Roman" w:cs="Times New Roman"/>
          <w:b/>
          <w:sz w:val="22"/>
          <w:szCs w:val="22"/>
        </w:rPr>
        <w:t>5</w:t>
      </w:r>
    </w:p>
    <w:p w14:paraId="7345DFE2" w14:textId="77777777" w:rsidR="00A07466" w:rsidRDefault="00A07466" w:rsidP="006D779A">
      <w:pPr>
        <w:pStyle w:val="Style7"/>
        <w:widowControl/>
        <w:spacing w:line="240" w:lineRule="auto"/>
        <w:ind w:firstLine="0"/>
        <w:rPr>
          <w:rStyle w:val="FontStyle66"/>
          <w:rFonts w:ascii="Times New Roman" w:hAnsi="Times New Roman" w:cs="Times New Roman"/>
          <w:sz w:val="24"/>
          <w:szCs w:val="24"/>
        </w:rPr>
      </w:pPr>
    </w:p>
    <w:p w14:paraId="5AAACA4D" w14:textId="77777777" w:rsidR="00A07466" w:rsidRPr="005F4A2F" w:rsidRDefault="00A07466" w:rsidP="003210F3">
      <w:pPr>
        <w:pStyle w:val="Style7"/>
        <w:widowControl/>
        <w:spacing w:line="240" w:lineRule="auto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651FC6B5" w14:textId="77777777" w:rsidR="00B618F0" w:rsidRPr="00453805" w:rsidRDefault="00B618F0" w:rsidP="003210F3">
      <w:pPr>
        <w:pStyle w:val="Style7"/>
        <w:widowControl/>
        <w:spacing w:line="240" w:lineRule="auto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ДОГОВОР №</w:t>
      </w:r>
      <w:r w:rsidR="005F4A2F" w:rsidRPr="00453805">
        <w:rPr>
          <w:rStyle w:val="FontStyle66"/>
          <w:rFonts w:ascii="Times New Roman" w:hAnsi="Times New Roman" w:cs="Times New Roman"/>
          <w:sz w:val="22"/>
          <w:szCs w:val="22"/>
        </w:rPr>
        <w:t>_______</w:t>
      </w:r>
    </w:p>
    <w:p w14:paraId="0F170CB0" w14:textId="77777777" w:rsidR="00B618F0" w:rsidRPr="005F4A2F" w:rsidRDefault="002A20C3" w:rsidP="003210F3">
      <w:pPr>
        <w:pStyle w:val="Style7"/>
        <w:widowControl/>
        <w:spacing w:line="240" w:lineRule="auto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>
        <w:rPr>
          <w:rStyle w:val="FontStyle66"/>
          <w:rFonts w:ascii="Times New Roman" w:hAnsi="Times New Roman" w:cs="Times New Roman"/>
          <w:sz w:val="22"/>
          <w:szCs w:val="22"/>
        </w:rPr>
        <w:t>страхования транспортных средств (КАСКО)</w:t>
      </w:r>
    </w:p>
    <w:p w14:paraId="024E63E1" w14:textId="77777777" w:rsidR="00B618F0" w:rsidRPr="00CB4B3E" w:rsidRDefault="00B618F0" w:rsidP="003210F3">
      <w:pPr>
        <w:pStyle w:val="Style7"/>
        <w:widowControl/>
        <w:spacing w:line="240" w:lineRule="auto"/>
        <w:rPr>
          <w:rStyle w:val="FontStyle66"/>
          <w:rFonts w:ascii="Times New Roman" w:hAnsi="Times New Roman" w:cs="Times New Roman"/>
          <w:sz w:val="12"/>
          <w:szCs w:val="12"/>
        </w:rPr>
      </w:pPr>
    </w:p>
    <w:p w14:paraId="145A5B19" w14:textId="364D3869" w:rsidR="00B618F0" w:rsidRDefault="00B618F0" w:rsidP="003210F3">
      <w:pPr>
        <w:pStyle w:val="Style7"/>
        <w:widowControl/>
        <w:spacing w:line="240" w:lineRule="auto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г. Нижневартовск                                                                           </w:t>
      </w:r>
      <w:r w:rsidR="003F6CE5">
        <w:rPr>
          <w:rStyle w:val="FontStyle66"/>
          <w:rFonts w:ascii="Times New Roman" w:hAnsi="Times New Roman" w:cs="Times New Roman"/>
          <w:sz w:val="22"/>
          <w:szCs w:val="22"/>
        </w:rPr>
        <w:t xml:space="preserve">                </w:t>
      </w:r>
      <w:r w:rsidR="00391B0A">
        <w:rPr>
          <w:rStyle w:val="FontStyle66"/>
          <w:rFonts w:ascii="Times New Roman" w:hAnsi="Times New Roman" w:cs="Times New Roman"/>
          <w:sz w:val="22"/>
          <w:szCs w:val="22"/>
        </w:rPr>
        <w:t xml:space="preserve">          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«__» _______ 20</w:t>
      </w:r>
      <w:r w:rsidR="003F6CE5">
        <w:rPr>
          <w:rStyle w:val="FontStyle66"/>
          <w:rFonts w:ascii="Times New Roman" w:hAnsi="Times New Roman" w:cs="Times New Roman"/>
          <w:sz w:val="22"/>
          <w:szCs w:val="22"/>
        </w:rPr>
        <w:t>2</w:t>
      </w:r>
      <w:r w:rsidR="009F1829">
        <w:rPr>
          <w:rStyle w:val="FontStyle66"/>
          <w:rFonts w:ascii="Times New Roman" w:hAnsi="Times New Roman" w:cs="Times New Roman"/>
          <w:sz w:val="22"/>
          <w:szCs w:val="22"/>
        </w:rPr>
        <w:t>5</w:t>
      </w:r>
      <w:r w:rsidR="001A3418" w:rsidRPr="009D66A3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г.</w:t>
      </w:r>
    </w:p>
    <w:p w14:paraId="696595F0" w14:textId="77777777" w:rsidR="00B13A29" w:rsidRPr="005F4A2F" w:rsidRDefault="00B13A29" w:rsidP="003210F3">
      <w:pPr>
        <w:pStyle w:val="Style7"/>
        <w:widowControl/>
        <w:spacing w:line="240" w:lineRule="auto"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79361072" w14:textId="77777777" w:rsidR="00C34029" w:rsidRPr="005F4A2F" w:rsidRDefault="00A07466" w:rsidP="00A07466">
      <w:pPr>
        <w:pStyle w:val="Style7"/>
        <w:widowControl/>
        <w:spacing w:before="14" w:line="250" w:lineRule="exact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  <w:u w:val="single"/>
        </w:rPr>
        <w:t>________________________________________</w:t>
      </w:r>
      <w:r w:rsidR="00C34029"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,  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="00C34029"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«Страховщик»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в лице </w:t>
      </w:r>
      <w:r w:rsidRPr="005F4A2F">
        <w:rPr>
          <w:rStyle w:val="FontStyle70"/>
          <w:rFonts w:ascii="Times New Roman" w:hAnsi="Times New Roman" w:cs="Times New Roman"/>
          <w:sz w:val="22"/>
          <w:szCs w:val="22"/>
          <w:u w:val="single"/>
        </w:rPr>
        <w:t>_______________________________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действующего на основании  </w:t>
      </w:r>
      <w:r w:rsidRPr="005F4A2F">
        <w:rPr>
          <w:rStyle w:val="FontStyle70"/>
          <w:rFonts w:ascii="Times New Roman" w:hAnsi="Times New Roman" w:cs="Times New Roman"/>
          <w:sz w:val="22"/>
          <w:szCs w:val="22"/>
          <w:u w:val="single"/>
        </w:rPr>
        <w:t>______________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>, с одной стороны, и</w:t>
      </w:r>
    </w:p>
    <w:p w14:paraId="2A21D3B6" w14:textId="79169A94" w:rsidR="00C34029" w:rsidRPr="005F4A2F" w:rsidRDefault="00B13A29" w:rsidP="00C34029">
      <w:pPr>
        <w:pStyle w:val="Style7"/>
        <w:widowControl/>
        <w:spacing w:before="14" w:line="250" w:lineRule="exact"/>
        <w:rPr>
          <w:rStyle w:val="FontStyle70"/>
          <w:rFonts w:ascii="Times New Roman" w:hAnsi="Times New Roman" w:cs="Times New Roman"/>
          <w:b/>
          <w:bCs/>
          <w:sz w:val="22"/>
          <w:szCs w:val="22"/>
        </w:rPr>
      </w:pPr>
      <w:r>
        <w:rPr>
          <w:rStyle w:val="FontStyle66"/>
          <w:rFonts w:ascii="Times New Roman" w:hAnsi="Times New Roman" w:cs="Times New Roman"/>
          <w:sz w:val="22"/>
          <w:szCs w:val="22"/>
        </w:rPr>
        <w:t>А</w:t>
      </w:r>
      <w:r w:rsidR="00C34029" w:rsidRPr="005F4A2F">
        <w:rPr>
          <w:rStyle w:val="FontStyle66"/>
          <w:rFonts w:ascii="Times New Roman" w:hAnsi="Times New Roman" w:cs="Times New Roman"/>
          <w:sz w:val="22"/>
          <w:szCs w:val="22"/>
        </w:rPr>
        <w:t>кционер</w:t>
      </w:r>
      <w:r>
        <w:rPr>
          <w:rStyle w:val="FontStyle66"/>
          <w:rFonts w:ascii="Times New Roman" w:hAnsi="Times New Roman" w:cs="Times New Roman"/>
          <w:sz w:val="22"/>
          <w:szCs w:val="22"/>
        </w:rPr>
        <w:t>ное общество «Черногорэнерго» (</w:t>
      </w:r>
      <w:r w:rsidR="00C34029"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АО «Черногорэнерго»), 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именуемое в дальнейшем </w:t>
      </w:r>
      <w:r w:rsidR="00C34029"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«Страхователь»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>, в лице   Генерального директора Савицкой Светланы Евгеньевны, действующей на осн</w:t>
      </w:r>
      <w:r w:rsidR="00A07466" w:rsidRPr="005F4A2F">
        <w:rPr>
          <w:rStyle w:val="FontStyle70"/>
          <w:rFonts w:ascii="Times New Roman" w:hAnsi="Times New Roman" w:cs="Times New Roman"/>
          <w:sz w:val="22"/>
          <w:szCs w:val="22"/>
        </w:rPr>
        <w:t>овании Устава, с другой стороны</w:t>
      </w:r>
      <w:r w:rsidR="00C34029" w:rsidRPr="005F4A2F">
        <w:rPr>
          <w:rFonts w:ascii="Times New Roman" w:hAnsi="Times New Roman"/>
          <w:sz w:val="22"/>
          <w:szCs w:val="22"/>
        </w:rPr>
        <w:t>,</w:t>
      </w:r>
      <w:r w:rsidR="002A20C3">
        <w:rPr>
          <w:rFonts w:ascii="Times New Roman" w:hAnsi="Times New Roman"/>
          <w:sz w:val="22"/>
          <w:szCs w:val="22"/>
        </w:rPr>
        <w:t xml:space="preserve"> на основании  </w:t>
      </w:r>
      <w:r w:rsidR="002A20C3" w:rsidRPr="002A20C3">
        <w:rPr>
          <w:rFonts w:ascii="Times New Roman" w:hAnsi="Times New Roman"/>
          <w:sz w:val="22"/>
          <w:szCs w:val="22"/>
        </w:rPr>
        <w:t xml:space="preserve">Протокола </w:t>
      </w:r>
      <w:r w:rsidR="00CB4B3E">
        <w:rPr>
          <w:rFonts w:ascii="Times New Roman" w:hAnsi="Times New Roman"/>
          <w:sz w:val="22"/>
          <w:szCs w:val="22"/>
        </w:rPr>
        <w:t xml:space="preserve">___________________________________ </w:t>
      </w:r>
      <w:r w:rsidR="00CB4B3E" w:rsidRPr="00EB25D8">
        <w:rPr>
          <w:rFonts w:ascii="Times New Roman" w:hAnsi="Times New Roman"/>
          <w:sz w:val="22"/>
          <w:szCs w:val="22"/>
        </w:rPr>
        <w:t>Заседания Закупочной комиссии по подведению итогов Конкурса в электронной форме</w:t>
      </w:r>
      <w:r w:rsidR="00CB4B3E">
        <w:rPr>
          <w:rFonts w:ascii="Times New Roman" w:hAnsi="Times New Roman"/>
          <w:sz w:val="22"/>
          <w:szCs w:val="22"/>
        </w:rPr>
        <w:t xml:space="preserve"> </w:t>
      </w:r>
      <w:r w:rsidR="00CB4B3E" w:rsidRPr="00EB25D8">
        <w:rPr>
          <w:rFonts w:ascii="Times New Roman" w:hAnsi="Times New Roman"/>
          <w:sz w:val="22"/>
          <w:szCs w:val="22"/>
        </w:rPr>
        <w:t xml:space="preserve">№ </w:t>
      </w:r>
      <w:r w:rsidR="00CB4B3E">
        <w:rPr>
          <w:rFonts w:ascii="Times New Roman" w:hAnsi="Times New Roman"/>
          <w:sz w:val="22"/>
          <w:szCs w:val="22"/>
        </w:rPr>
        <w:t>__</w:t>
      </w:r>
      <w:r w:rsidR="00CB4B3E" w:rsidRPr="00EB25D8">
        <w:rPr>
          <w:rFonts w:ascii="Times New Roman" w:hAnsi="Times New Roman"/>
          <w:sz w:val="22"/>
          <w:szCs w:val="22"/>
        </w:rPr>
        <w:t>-ЭК/202</w:t>
      </w:r>
      <w:r w:rsidR="00CB4B3E">
        <w:rPr>
          <w:rFonts w:ascii="Times New Roman" w:hAnsi="Times New Roman"/>
          <w:sz w:val="22"/>
          <w:szCs w:val="22"/>
        </w:rPr>
        <w:t>5</w:t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CB4B3E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DB1FE0">
        <w:rPr>
          <w:rFonts w:ascii="Times New Roman" w:hAnsi="Times New Roman"/>
          <w:sz w:val="22"/>
          <w:szCs w:val="22"/>
        </w:rPr>
        <w:softHyphen/>
      </w:r>
      <w:r w:rsidR="002A20C3" w:rsidRPr="002A20C3">
        <w:rPr>
          <w:rFonts w:ascii="Times New Roman" w:hAnsi="Times New Roman"/>
          <w:sz w:val="22"/>
          <w:szCs w:val="22"/>
        </w:rPr>
        <w:t>,</w:t>
      </w:r>
      <w:r w:rsidR="00956112">
        <w:t xml:space="preserve"> </w:t>
      </w:r>
      <w:r w:rsidR="00C34029" w:rsidRPr="005F4A2F">
        <w:rPr>
          <w:rStyle w:val="FontStyle70"/>
          <w:rFonts w:ascii="Times New Roman" w:hAnsi="Times New Roman" w:cs="Times New Roman"/>
          <w:sz w:val="22"/>
          <w:szCs w:val="22"/>
        </w:rPr>
        <w:t>заключили настоящий Договор о нижеследующем:</w:t>
      </w:r>
    </w:p>
    <w:p w14:paraId="641CA00F" w14:textId="77777777" w:rsidR="0095264F" w:rsidRPr="005F4A2F" w:rsidRDefault="002A20C3" w:rsidP="003210F3">
      <w:pPr>
        <w:pStyle w:val="Style7"/>
        <w:widowControl/>
        <w:spacing w:line="240" w:lineRule="auto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39354760" w14:textId="6289F94B" w:rsidR="0095264F" w:rsidRPr="005F4A2F" w:rsidRDefault="0095264F" w:rsidP="00CB4B3E">
      <w:pPr>
        <w:pStyle w:val="Style8"/>
        <w:widowControl/>
        <w:numPr>
          <w:ilvl w:val="0"/>
          <w:numId w:val="29"/>
        </w:numPr>
        <w:ind w:left="0" w:firstLine="426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ПРЕДМЕТ ДОГОВОРА</w:t>
      </w:r>
    </w:p>
    <w:p w14:paraId="4C00053E" w14:textId="77777777" w:rsidR="0095264F" w:rsidRPr="005F4A2F" w:rsidRDefault="0095264F" w:rsidP="00CB4B3E">
      <w:pPr>
        <w:pStyle w:val="Style9"/>
        <w:widowControl/>
        <w:tabs>
          <w:tab w:val="left" w:pos="567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Предметом настоящего Договора является страхование:</w:t>
      </w:r>
    </w:p>
    <w:p w14:paraId="37D5ED6C" w14:textId="77777777" w:rsidR="0095264F" w:rsidRPr="005F4A2F" w:rsidRDefault="00E572B1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1.1.1. транспортных средств, указанных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в п. 1.4 настояще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го Договора (далее -</w:t>
      </w:r>
      <w:r w:rsidR="00B13A2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транспортные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ства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).</w:t>
      </w:r>
    </w:p>
    <w:p w14:paraId="2502102B" w14:textId="6A6602D1" w:rsidR="0095264F" w:rsidRPr="005F4A2F" w:rsidRDefault="0095264F" w:rsidP="003210F3">
      <w:pPr>
        <w:pStyle w:val="Style7"/>
        <w:widowControl/>
        <w:spacing w:line="240" w:lineRule="auto"/>
        <w:ind w:firstLine="571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Настоящий Договор заключен в соответствии с «Правилами страхования средств транспорта и гражданской ответственности» </w:t>
      </w:r>
      <w:r w:rsidR="00C46F71">
        <w:rPr>
          <w:rStyle w:val="FontStyle70"/>
          <w:rFonts w:ascii="Times New Roman" w:hAnsi="Times New Roman" w:cs="Times New Roman"/>
          <w:sz w:val="22"/>
          <w:szCs w:val="22"/>
        </w:rPr>
        <w:t>________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Страховщика (далее - Правила, Приложение 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№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 к настоящему Договору), а также письменным Заявлением на страхование от «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» 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__</w:t>
      </w:r>
      <w:r w:rsidR="007C447A">
        <w:rPr>
          <w:rStyle w:val="FontStyle70"/>
          <w:rFonts w:ascii="Times New Roman" w:hAnsi="Times New Roman" w:cs="Times New Roman"/>
          <w:sz w:val="22"/>
          <w:szCs w:val="22"/>
        </w:rPr>
        <w:t>___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20</w:t>
      </w:r>
      <w:r w:rsidR="00956112">
        <w:rPr>
          <w:rStyle w:val="FontStyle70"/>
          <w:rFonts w:ascii="Times New Roman" w:hAnsi="Times New Roman" w:cs="Times New Roman"/>
          <w:sz w:val="22"/>
          <w:szCs w:val="22"/>
        </w:rPr>
        <w:t>_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__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г. (далее - Заявление, Приложение 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№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2 к настоящему Договору). </w:t>
      </w:r>
    </w:p>
    <w:p w14:paraId="5B33037B" w14:textId="77777777" w:rsidR="0095264F" w:rsidRPr="005F4A2F" w:rsidRDefault="0095264F" w:rsidP="003210F3">
      <w:pPr>
        <w:pStyle w:val="Style9"/>
        <w:widowControl/>
        <w:numPr>
          <w:ilvl w:val="0"/>
          <w:numId w:val="2"/>
        </w:numPr>
        <w:tabs>
          <w:tab w:val="left" w:pos="9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соответствии с настоящим Договором Страховщик обязуется при наступлении страховых случаев (Раздел 2 настоящего Договора) произвести страховые выплаты в пределах страховых сумм (Раздел 3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4 настоящего Договора.</w:t>
      </w:r>
    </w:p>
    <w:p w14:paraId="4F1978EC" w14:textId="77777777" w:rsidR="0095264F" w:rsidRPr="005F4A2F" w:rsidRDefault="0095264F" w:rsidP="003210F3">
      <w:pPr>
        <w:pStyle w:val="Style9"/>
        <w:widowControl/>
        <w:numPr>
          <w:ilvl w:val="0"/>
          <w:numId w:val="2"/>
        </w:numPr>
        <w:tabs>
          <w:tab w:val="left" w:pos="9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Объектом страхования явля</w:t>
      </w:r>
      <w:r w:rsidR="003F6CE5">
        <w:rPr>
          <w:rStyle w:val="FontStyle70"/>
          <w:rFonts w:ascii="Times New Roman" w:hAnsi="Times New Roman" w:cs="Times New Roman"/>
          <w:sz w:val="22"/>
          <w:szCs w:val="22"/>
        </w:rPr>
        <w:t>ю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тся не противореча</w:t>
      </w:r>
      <w:r w:rsidR="008753D4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щие законодательству Российской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Федерации имущественные интересы:</w:t>
      </w:r>
    </w:p>
    <w:p w14:paraId="1F40DD83" w14:textId="77777777" w:rsidR="0095264F" w:rsidRPr="005F4A2F" w:rsidRDefault="0095264F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1.3.1. Страхователя (Выгодоприобретателя), связанного с владением, пользованием, распоряжением транспортным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и средствами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, указанным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в п. 1.4 настоящего Договора, вследствие его гибели, утраты или повреждения в результате наступления страхового случая (д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алее - страхование транспортных средств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).</w:t>
      </w:r>
    </w:p>
    <w:p w14:paraId="167EB406" w14:textId="0360137F" w:rsidR="0095264F" w:rsidRPr="005F4A2F" w:rsidRDefault="0095264F" w:rsidP="00E43A11">
      <w:pPr>
        <w:pStyle w:val="Style9"/>
        <w:widowControl/>
        <w:tabs>
          <w:tab w:val="left" w:pos="42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1.4.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По настоящему Договору принято на страхование </w:t>
      </w:r>
      <w:r w:rsidR="00C609D6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9</w:t>
      </w:r>
      <w:r w:rsidR="0070660A" w:rsidRPr="0070660A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0660A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(</w:t>
      </w:r>
      <w:r w:rsidR="00E96A1F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де</w:t>
      </w:r>
      <w:r w:rsidR="00C609D6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вя</w:t>
      </w:r>
      <w:r w:rsidR="00E96A1F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ть</w:t>
      </w:r>
      <w:r w:rsidRPr="0070660A">
        <w:rPr>
          <w:rStyle w:val="FontStyle70"/>
          <w:rFonts w:ascii="Times New Roman" w:hAnsi="Times New Roman" w:cs="Times New Roman"/>
          <w:b/>
          <w:bCs/>
          <w:sz w:val="22"/>
          <w:szCs w:val="22"/>
        </w:rPr>
        <w:t>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транспортн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которым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Страхователь владеет, пользуется, распоряжается на основании: права</w:t>
      </w:r>
      <w:r w:rsidR="002C0284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собственности.</w:t>
      </w:r>
    </w:p>
    <w:p w14:paraId="15CCFDF5" w14:textId="14298182" w:rsidR="0095264F" w:rsidRPr="005F4A2F" w:rsidRDefault="0095264F" w:rsidP="00072545">
      <w:pPr>
        <w:pStyle w:val="Style7"/>
        <w:widowControl/>
        <w:spacing w:line="240" w:lineRule="auto"/>
        <w:ind w:firstLine="284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Опись транспортн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072545">
        <w:rPr>
          <w:rStyle w:val="FontStyle70"/>
          <w:rFonts w:ascii="Times New Roman" w:hAnsi="Times New Roman" w:cs="Times New Roman"/>
          <w:sz w:val="22"/>
          <w:szCs w:val="22"/>
        </w:rPr>
        <w:t xml:space="preserve">, </w:t>
      </w:r>
      <w:r w:rsidR="00072545" w:rsidRPr="00072545">
        <w:rPr>
          <w:rStyle w:val="FontStyle70"/>
          <w:rFonts w:ascii="Times New Roman" w:hAnsi="Times New Roman" w:cs="Times New Roman"/>
          <w:sz w:val="22"/>
          <w:szCs w:val="22"/>
        </w:rPr>
        <w:t>подлежащих добровольному комплексному страхованию КАСКО</w:t>
      </w:r>
      <w:r w:rsidR="00072545">
        <w:rPr>
          <w:rStyle w:val="FontStyle70"/>
          <w:rFonts w:ascii="Times New Roman" w:hAnsi="Times New Roman" w:cs="Times New Roman"/>
          <w:sz w:val="22"/>
          <w:szCs w:val="22"/>
        </w:rPr>
        <w:t xml:space="preserve">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прилагается к настоящему Договору и является его неотъемлемой частью (Приложение 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№</w:t>
      </w:r>
      <w:r w:rsid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3 к настоящему Договору).</w:t>
      </w:r>
    </w:p>
    <w:p w14:paraId="7437672F" w14:textId="77777777" w:rsidR="0095264F" w:rsidRPr="005F4A2F" w:rsidRDefault="0095264F" w:rsidP="003210F3">
      <w:pPr>
        <w:pStyle w:val="Style9"/>
        <w:widowControl/>
        <w:tabs>
          <w:tab w:val="left" w:pos="284"/>
          <w:tab w:val="left" w:pos="426"/>
          <w:tab w:val="left" w:pos="998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1.5.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Настоящий Договор заключен в пользу:</w:t>
      </w:r>
    </w:p>
    <w:p w14:paraId="0C7E6559" w14:textId="54C34418" w:rsidR="0095264F" w:rsidRPr="005F4A2F" w:rsidRDefault="0095264F" w:rsidP="003210F3">
      <w:pPr>
        <w:pStyle w:val="Style7"/>
        <w:widowControl/>
        <w:tabs>
          <w:tab w:val="left" w:pos="42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1.5.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1. при страховании транспортных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ств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: </w:t>
      </w: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АО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«Черногорэнерго»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(Местонахождение: </w:t>
      </w:r>
      <w:r w:rsidR="00B13A29" w:rsidRPr="00B13A29">
        <w:rPr>
          <w:rFonts w:ascii="Times New Roman" w:hAnsi="Times New Roman"/>
          <w:sz w:val="22"/>
          <w:szCs w:val="22"/>
        </w:rPr>
        <w:t>ул. 2П-2, №6, Панель 12, Западный промышленный узел, г.</w:t>
      </w:r>
      <w:r w:rsidR="00E43A11">
        <w:rPr>
          <w:rFonts w:ascii="Times New Roman" w:hAnsi="Times New Roman"/>
          <w:sz w:val="22"/>
          <w:szCs w:val="22"/>
        </w:rPr>
        <w:t xml:space="preserve"> </w:t>
      </w:r>
      <w:r w:rsidR="00B13A29" w:rsidRPr="00B13A29">
        <w:rPr>
          <w:rFonts w:ascii="Times New Roman" w:hAnsi="Times New Roman"/>
          <w:sz w:val="22"/>
          <w:szCs w:val="22"/>
        </w:rPr>
        <w:t xml:space="preserve">Нижневартовск Ханты-Мансийский автономный округ-Югра, Тюменская область, </w:t>
      </w:r>
      <w:r w:rsidR="00B13A29" w:rsidRPr="00B13A29">
        <w:rPr>
          <w:rStyle w:val="FontStyle70"/>
          <w:rFonts w:ascii="Times New Roman" w:hAnsi="Times New Roman" w:cs="Times New Roman"/>
          <w:sz w:val="22"/>
          <w:szCs w:val="22"/>
        </w:rPr>
        <w:t>Российская Федерация</w:t>
      </w:r>
      <w:r w:rsidR="00B13A29" w:rsidRPr="00B13A29">
        <w:rPr>
          <w:rFonts w:ascii="Times New Roman" w:hAnsi="Times New Roman"/>
          <w:sz w:val="22"/>
          <w:szCs w:val="22"/>
        </w:rPr>
        <w:t>.</w:t>
      </w:r>
      <w:r w:rsidR="00B13A29" w:rsidRPr="005F4A2F">
        <w:rPr>
          <w:rFonts w:ascii="Times New Roman" w:hAnsi="Times New Roman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Почтовый адрес: 628606, а/я 217, г.</w:t>
      </w:r>
      <w:r w:rsid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Нижневартовск, Ханты-Мансийский автономный округ-Югра, Тюменская область, </w:t>
      </w:r>
      <w:r w:rsidR="004F2634" w:rsidRPr="005F4A2F">
        <w:rPr>
          <w:rFonts w:ascii="Times New Roman" w:hAnsi="Times New Roman"/>
          <w:sz w:val="22"/>
          <w:szCs w:val="22"/>
        </w:rPr>
        <w:t>Российская Федерация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ИНН / КПП 8620001023 / 86030</w:t>
      </w:r>
      <w:r w:rsidR="009903C0" w:rsidRPr="005F4A2F">
        <w:rPr>
          <w:rStyle w:val="FontStyle70"/>
          <w:rFonts w:ascii="Times New Roman" w:hAnsi="Times New Roman" w:cs="Times New Roman"/>
          <w:sz w:val="22"/>
          <w:szCs w:val="22"/>
        </w:rPr>
        <w:t>1001, р/с 40702810300000000505 АО БАНК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«Ермак» г.</w:t>
      </w:r>
      <w:r w:rsid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Нижневартовск, к/с 30101810000000000742, БИК 047169742, тел./</w:t>
      </w:r>
      <w:r w:rsidR="00B13A29">
        <w:rPr>
          <w:rStyle w:val="FontStyle70"/>
          <w:rFonts w:ascii="Times New Roman" w:hAnsi="Times New Roman" w:cs="Times New Roman"/>
          <w:sz w:val="22"/>
          <w:szCs w:val="22"/>
        </w:rPr>
        <w:t>факс</w:t>
      </w:r>
      <w:r w:rsidR="00B13A29" w:rsidRPr="00387678">
        <w:rPr>
          <w:rStyle w:val="FontStyle70"/>
          <w:rFonts w:ascii="Times New Roman" w:hAnsi="Times New Roman" w:cs="Times New Roman"/>
          <w:sz w:val="22"/>
          <w:szCs w:val="22"/>
        </w:rPr>
        <w:t xml:space="preserve">: (3466) </w:t>
      </w:r>
      <w:r w:rsidR="003F6CE5" w:rsidRPr="00387678">
        <w:rPr>
          <w:rStyle w:val="FontStyle70"/>
          <w:rFonts w:ascii="Times New Roman" w:hAnsi="Times New Roman" w:cs="Times New Roman"/>
          <w:sz w:val="22"/>
          <w:szCs w:val="22"/>
        </w:rPr>
        <w:t>49-14-74</w:t>
      </w:r>
      <w:r w:rsidR="00B13A29">
        <w:rPr>
          <w:rStyle w:val="FontStyle70"/>
          <w:rFonts w:ascii="Times New Roman" w:hAnsi="Times New Roman" w:cs="Times New Roman"/>
          <w:sz w:val="22"/>
          <w:szCs w:val="22"/>
        </w:rPr>
        <w:t>, 61-21-11).</w:t>
      </w:r>
    </w:p>
    <w:p w14:paraId="6802B0C4" w14:textId="0F2E0069" w:rsidR="003210F3" w:rsidRPr="00E43A11" w:rsidRDefault="0095264F" w:rsidP="00E43A11">
      <w:pPr>
        <w:pStyle w:val="Style9"/>
        <w:widowControl/>
        <w:tabs>
          <w:tab w:val="left" w:pos="426"/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1.6.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Территория</w:t>
      </w:r>
      <w:r w:rsidR="00E43A11" w:rsidRP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страхования: Российская Федерация, за исключение</w:t>
      </w:r>
      <w:r w:rsidR="00E43A11" w:rsidRP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м </w:t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зон</w:t>
      </w:r>
      <w:r w:rsidR="00E43A11" w:rsidRPr="00E43A11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E43A11">
        <w:rPr>
          <w:rStyle w:val="FontStyle70"/>
          <w:rFonts w:ascii="Times New Roman" w:hAnsi="Times New Roman" w:cs="Times New Roman"/>
          <w:sz w:val="22"/>
          <w:szCs w:val="22"/>
        </w:rPr>
        <w:t>вооруженных конфликтов.</w:t>
      </w:r>
    </w:p>
    <w:p w14:paraId="4A443A33" w14:textId="175A07BC" w:rsidR="00416A1A" w:rsidRPr="005F4A2F" w:rsidRDefault="00416A1A" w:rsidP="005F4A2F">
      <w:pPr>
        <w:pStyle w:val="Style9"/>
        <w:widowControl/>
        <w:tabs>
          <w:tab w:val="left" w:pos="567"/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1.7.</w:t>
      </w:r>
      <w:r w:rsidR="0007254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0"/>
          <w:rFonts w:ascii="Times New Roman" w:hAnsi="Times New Roman" w:cs="Times New Roman"/>
          <w:sz w:val="22"/>
          <w:szCs w:val="22"/>
        </w:rPr>
        <w:t>Франшиза – отсутствует.</w:t>
      </w:r>
    </w:p>
    <w:p w14:paraId="71815A4A" w14:textId="77777777" w:rsidR="006D779A" w:rsidRPr="005F4A2F" w:rsidRDefault="006D779A" w:rsidP="005F4A2F">
      <w:pPr>
        <w:pStyle w:val="Style9"/>
        <w:widowControl/>
        <w:tabs>
          <w:tab w:val="left" w:pos="567"/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</w:p>
    <w:p w14:paraId="72D79E78" w14:textId="7AC76516" w:rsidR="0095264F" w:rsidRPr="005F4A2F" w:rsidRDefault="0095264F" w:rsidP="00E43A11">
      <w:pPr>
        <w:pStyle w:val="Style8"/>
        <w:widowControl/>
        <w:numPr>
          <w:ilvl w:val="0"/>
          <w:numId w:val="29"/>
        </w:numPr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СТРАХОВЫЕ РИСКИ. СТРАХОВЫЕ СЛУЧАИ</w:t>
      </w:r>
    </w:p>
    <w:p w14:paraId="54E75F3F" w14:textId="77777777" w:rsidR="0095264F" w:rsidRPr="005F4A2F" w:rsidRDefault="0095264F" w:rsidP="003210F3">
      <w:pPr>
        <w:pStyle w:val="Style9"/>
        <w:widowControl/>
        <w:tabs>
          <w:tab w:val="left" w:pos="567"/>
          <w:tab w:val="left" w:pos="99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2.1.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По настоящему Договору предусматриваются страховые 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выплаты при наступлении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страховых случаев по следующим рискам;</w:t>
      </w:r>
    </w:p>
    <w:p w14:paraId="4B3DE541" w14:textId="77777777" w:rsidR="0095264F" w:rsidRPr="005F4A2F" w:rsidRDefault="0095264F" w:rsidP="003210F3">
      <w:pPr>
        <w:pStyle w:val="Style13"/>
        <w:widowControl/>
        <w:spacing w:line="240" w:lineRule="auto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2.1.1. </w:t>
      </w:r>
      <w:r w:rsidR="009903C0" w:rsidRPr="005F4A2F">
        <w:rPr>
          <w:rStyle w:val="FontStyle66"/>
          <w:rFonts w:ascii="Times New Roman" w:hAnsi="Times New Roman" w:cs="Times New Roman"/>
          <w:sz w:val="22"/>
          <w:szCs w:val="22"/>
        </w:rPr>
        <w:t>При страховании транспортных средств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: </w:t>
      </w:r>
    </w:p>
    <w:p w14:paraId="2090C1A3" w14:textId="3EB11F85" w:rsidR="002113F8" w:rsidRPr="002113F8" w:rsidRDefault="002113F8" w:rsidP="00997B05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1) </w:t>
      </w:r>
      <w:r w:rsidR="0007254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«</w:t>
      </w:r>
      <w:r w:rsidRPr="00997B0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Ущерб</w:t>
      </w:r>
      <w:r w:rsidR="0007254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»</w:t>
      </w:r>
      <w:r w:rsidRPr="00997B05">
        <w:rPr>
          <w:rStyle w:val="FontStyle70"/>
          <w:rFonts w:ascii="Times New Roman" w:hAnsi="Times New Roman" w:cs="Times New Roman"/>
          <w:b/>
          <w:bCs/>
          <w:sz w:val="22"/>
          <w:szCs w:val="22"/>
          <w:u w:val="single"/>
        </w:rPr>
        <w:t>,</w:t>
      </w: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2113F8">
        <w:rPr>
          <w:rFonts w:ascii="Times New Roman" w:eastAsia="Times New Roman" w:hAnsi="Times New Roman" w:cs="Times New Roman"/>
        </w:rPr>
        <w:t>на случай уничтожения транспортного средства, имущества или их частей в</w:t>
      </w:r>
      <w:r w:rsidR="00997B05">
        <w:rPr>
          <w:rFonts w:ascii="Times New Roman" w:eastAsia="Times New Roman" w:hAnsi="Times New Roman" w:cs="Times New Roman"/>
        </w:rPr>
        <w:t xml:space="preserve"> </w:t>
      </w:r>
      <w:r w:rsidRPr="002113F8">
        <w:rPr>
          <w:rFonts w:ascii="Times New Roman" w:eastAsia="Times New Roman" w:hAnsi="Times New Roman" w:cs="Times New Roman"/>
        </w:rPr>
        <w:t>результате:</w:t>
      </w:r>
    </w:p>
    <w:p w14:paraId="6C614794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а) дорожно-транспортного происшествия (ДТП) в соответствии с формулировкой действующего законодательства Российской Федерации;</w:t>
      </w:r>
    </w:p>
    <w:p w14:paraId="6B03EFE6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 xml:space="preserve">б) противоправных (умышленных, неосторожных) действий третьих лиц (за исключением случаев хищения и угона транспортного средства, но не исключая случаи повреждения транспортного средства при его хищении или угоне, если транспортное средство впоследствии было обнаружено в поврежденном </w:t>
      </w:r>
      <w:r w:rsidRPr="002113F8">
        <w:rPr>
          <w:rFonts w:ascii="Times New Roman" w:eastAsia="Times New Roman" w:hAnsi="Times New Roman" w:cs="Times New Roman"/>
        </w:rPr>
        <w:lastRenderedPageBreak/>
        <w:t>состоянии),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частей, деталей, узлов и агрегатов) повреждений транспортного средства, дополнительного оборудования;</w:t>
      </w:r>
    </w:p>
    <w:p w14:paraId="11174391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в) пожара, возгорания, взрыва, в том числе в результате внезапного повреждения электрооборудования транспортного средства;</w:t>
      </w:r>
    </w:p>
    <w:p w14:paraId="4487D2A3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г) просадки грунта, провала дорог или мостов, обвала тоннелей;</w:t>
      </w:r>
    </w:p>
    <w:p w14:paraId="29A8A390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д) провала под лед, затопления транспортного средства;</w:t>
      </w:r>
    </w:p>
    <w:p w14:paraId="459797D0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 xml:space="preserve">е) стихийных бедствий и опасных природных явлений, а именно: бури (шторма), очень сильного ветра, шквала, вихря, урагана, смерча, града, землетрясения, селя, обвала, оползня, наводнения, паводка, ливня, удара молнии, цунами; </w:t>
      </w:r>
    </w:p>
    <w:p w14:paraId="63A7F1DC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При этом используются следующие определения:</w:t>
      </w:r>
    </w:p>
    <w:p w14:paraId="3CF662F5" w14:textId="77777777" w:rsidR="00B13A29" w:rsidRDefault="00B13A29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997B05">
        <w:rPr>
          <w:rFonts w:ascii="Times New Roman" w:eastAsia="Times New Roman" w:hAnsi="Times New Roman" w:cs="Times New Roman"/>
          <w:u w:val="single"/>
        </w:rPr>
        <w:t>Буря (шторм</w:t>
      </w:r>
      <w:r>
        <w:rPr>
          <w:rFonts w:ascii="Times New Roman" w:eastAsia="Times New Roman" w:hAnsi="Times New Roman" w:cs="Times New Roman"/>
        </w:rPr>
        <w:t>) – длительный очень сильный ветер со скоростью свыше 20 м/с, вызывающий сильные волнения на море и разрушения на суше.</w:t>
      </w:r>
    </w:p>
    <w:p w14:paraId="533F2945" w14:textId="77777777" w:rsidR="00997B05" w:rsidRDefault="00997B05" w:rsidP="00997B05">
      <w:pPr>
        <w:spacing w:after="0"/>
        <w:jc w:val="both"/>
        <w:rPr>
          <w:rFonts w:ascii="Times New Roman" w:hAnsi="Times New Roman" w:cs="Times New Roman"/>
        </w:rPr>
      </w:pPr>
      <w:r w:rsidRPr="00997B05">
        <w:rPr>
          <w:rFonts w:ascii="Times New Roman" w:hAnsi="Times New Roman" w:cs="Times New Roman"/>
          <w:u w:val="single"/>
        </w:rPr>
        <w:t>Очень сильный ветер</w:t>
      </w:r>
      <w:r w:rsidRPr="00B7543D">
        <w:rPr>
          <w:rFonts w:ascii="Times New Roman" w:hAnsi="Times New Roman" w:cs="Times New Roman"/>
        </w:rPr>
        <w:t xml:space="preserve"> – средняя скорость ветра не менее 20 м/с, на побережье морей и в горных районах не менее 25 м/с, мгновенная скорость ветра (порыв) не менее 25 м/с, на побережье морей и в горных районах не менее 30 м/с.</w:t>
      </w:r>
    </w:p>
    <w:p w14:paraId="786FF8C3" w14:textId="77777777" w:rsidR="002113F8" w:rsidRPr="002113F8" w:rsidRDefault="002113F8" w:rsidP="00997B05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566ECE">
        <w:rPr>
          <w:rFonts w:ascii="Times New Roman" w:eastAsia="Times New Roman" w:hAnsi="Times New Roman" w:cs="Times New Roman"/>
          <w:u w:val="single"/>
        </w:rPr>
        <w:t>Вихрь</w:t>
      </w:r>
      <w:r w:rsidRPr="002113F8">
        <w:rPr>
          <w:rFonts w:ascii="Times New Roman" w:eastAsia="Times New Roman" w:hAnsi="Times New Roman" w:cs="Times New Roman"/>
        </w:rPr>
        <w:t xml:space="preserve"> – атмосферное образование с вращательным движением воздуха вокруг вертикальной или наклонной оси со скоростью не менее 20 м/c.</w:t>
      </w:r>
    </w:p>
    <w:p w14:paraId="7AA73D8F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566ECE">
        <w:rPr>
          <w:rFonts w:ascii="Times New Roman" w:eastAsia="Times New Roman" w:hAnsi="Times New Roman" w:cs="Times New Roman"/>
          <w:u w:val="single"/>
        </w:rPr>
        <w:t>Ураган</w:t>
      </w:r>
      <w:r w:rsidRPr="002113F8">
        <w:rPr>
          <w:rFonts w:ascii="Times New Roman" w:eastAsia="Times New Roman" w:hAnsi="Times New Roman" w:cs="Times New Roman"/>
        </w:rPr>
        <w:t xml:space="preserve"> – ветер разрушительной силы и значительной продолжительности, скорость которого превышает 32 м/c.</w:t>
      </w:r>
    </w:p>
    <w:p w14:paraId="7CF1865D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566ECE">
        <w:rPr>
          <w:rFonts w:ascii="Times New Roman" w:eastAsia="Times New Roman" w:hAnsi="Times New Roman" w:cs="Times New Roman"/>
          <w:u w:val="single"/>
        </w:rPr>
        <w:t>Смерч</w:t>
      </w:r>
      <w:r w:rsidRPr="002113F8">
        <w:rPr>
          <w:rFonts w:ascii="Times New Roman" w:eastAsia="Times New Roman" w:hAnsi="Times New Roman" w:cs="Times New Roman"/>
        </w:rPr>
        <w:t xml:space="preserve"> – сильный маломасштабный атмосферный вихрь диаметром до 1000 м, в котором воздух вращается со скоростью до 100 м/с, обладающий большой разрушительной силой;</w:t>
      </w:r>
    </w:p>
    <w:p w14:paraId="58BCA1E2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DE4078">
        <w:rPr>
          <w:rFonts w:ascii="Times New Roman" w:eastAsia="Times New Roman" w:hAnsi="Times New Roman" w:cs="Times New Roman"/>
        </w:rPr>
        <w:t>ж) падения на транспортное средство каких-либо инородных предметов, в том числе снега, льда,</w:t>
      </w:r>
      <w:r w:rsidRPr="002113F8">
        <w:rPr>
          <w:rFonts w:ascii="Times New Roman" w:eastAsia="Times New Roman" w:hAnsi="Times New Roman" w:cs="Times New Roman"/>
        </w:rPr>
        <w:t xml:space="preserve"> деревьев, столбов, мачт освещения и т.п.;</w:t>
      </w:r>
    </w:p>
    <w:p w14:paraId="579B3DEE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з) боя стекол транспортного средства, стекол внешних световых приборов, повреждения кузова транспортного средства в результате попадания в транспортное средство какого-либо предмета;</w:t>
      </w:r>
    </w:p>
    <w:p w14:paraId="79A3C3B3" w14:textId="77777777" w:rsidR="002113F8" w:rsidRPr="002113F8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>и) воздействия животных (кроме случаев повреждения салона автомобиля при их перевозке), столкновения с животными, птицами;</w:t>
      </w:r>
    </w:p>
    <w:p w14:paraId="1A97ADFB" w14:textId="77777777" w:rsidR="002113F8" w:rsidRPr="00C06A2F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2113F8">
        <w:rPr>
          <w:rFonts w:ascii="Times New Roman" w:eastAsia="Times New Roman" w:hAnsi="Times New Roman" w:cs="Times New Roman"/>
        </w:rPr>
        <w:t xml:space="preserve">к) падения пилотируемых или беспилотных летательных аппаратов, объектов внеземного происхождения или их частей – непосредственного воздействия на транспортное средство самого летательного аппарата, его частей или грузов, воздействия падающих объектов внеземного происхождения (в частности, метеоритов) или их частей, а также воздействия на транспортное средство ударной волны, вызванной движением или падением летательного аппарата, его частей или груза, объекта внеземного происхождения или его частей, а также пожара или взрыва, вызванного падением летательных аппаратов или </w:t>
      </w:r>
      <w:r w:rsidRPr="00C06A2F">
        <w:rPr>
          <w:rFonts w:ascii="Times New Roman" w:eastAsia="Times New Roman" w:hAnsi="Times New Roman" w:cs="Times New Roman"/>
        </w:rPr>
        <w:t>объектов внеземного происхождения;</w:t>
      </w:r>
    </w:p>
    <w:p w14:paraId="47FA24B7" w14:textId="77777777" w:rsidR="002113F8" w:rsidRPr="00C06A2F" w:rsidRDefault="002113F8" w:rsidP="002113F8">
      <w:pPr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</w:rPr>
      </w:pPr>
      <w:r w:rsidRPr="00C06A2F">
        <w:rPr>
          <w:rFonts w:ascii="Times New Roman" w:eastAsia="Times New Roman" w:hAnsi="Times New Roman" w:cs="Times New Roman"/>
        </w:rPr>
        <w:t>л) внезапных аварий водопроводной, отопительной, канализационной, противопожарной или иных гидравлических систем, а также самопроизвольного срабатывания противопожарной системы, не вызванного необходимостью ее включения.</w:t>
      </w:r>
    </w:p>
    <w:p w14:paraId="625F529A" w14:textId="77777777" w:rsidR="0095264F" w:rsidRPr="00C06A2F" w:rsidRDefault="002113F8" w:rsidP="00EA258B">
      <w:pPr>
        <w:pStyle w:val="Style13"/>
        <w:widowControl/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Fonts w:ascii="Times New Roman" w:hAnsi="Times New Roman"/>
          <w:sz w:val="22"/>
          <w:szCs w:val="22"/>
          <w:lang w:eastAsia="en-US"/>
        </w:rPr>
        <w:t>м) механических повреждений транспортного средства, полученных в процессе движения транспортного средства по территории, непосредственно прилегающей к дороге и не предназначенной для сквозного движения транспортных средств (дворы, жилые массивы, автостоянки, паркинги, гаражи, АЗС, территория предприятий).</w:t>
      </w:r>
    </w:p>
    <w:p w14:paraId="7DF0BAC7" w14:textId="6454420E" w:rsidR="0095264F" w:rsidRPr="00C06A2F" w:rsidRDefault="0095264F" w:rsidP="003210F3">
      <w:pPr>
        <w:pStyle w:val="Style9"/>
        <w:widowControl/>
        <w:tabs>
          <w:tab w:val="left" w:pos="426"/>
          <w:tab w:val="left" w:pos="109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2.2.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При наступлении страхового случая также возмещаются необходимые и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целесообразные расходы Страхователя (Выгодоприобретателя) по уменьшению убытков,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подлежащих возмещению</w:t>
      </w:r>
      <w:r w:rsidR="0077181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Страховщиком согласно условиям настоящего Договора, если:</w:t>
      </w:r>
    </w:p>
    <w:p w14:paraId="173A6685" w14:textId="77777777" w:rsidR="0095264F" w:rsidRPr="00C06A2F" w:rsidRDefault="0095264F" w:rsidP="003210F3">
      <w:pPr>
        <w:pStyle w:val="Style9"/>
        <w:widowControl/>
        <w:numPr>
          <w:ilvl w:val="0"/>
          <w:numId w:val="3"/>
        </w:numPr>
        <w:tabs>
          <w:tab w:val="left" w:pos="75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расходы произведены в порядке и </w:t>
      </w:r>
      <w:r w:rsidR="009903C0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в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размерах, установленных в письменном указании Страховщика, или</w:t>
      </w:r>
    </w:p>
    <w:p w14:paraId="367BCA78" w14:textId="77777777" w:rsidR="0095264F" w:rsidRPr="00C06A2F" w:rsidRDefault="0095264F" w:rsidP="003210F3">
      <w:pPr>
        <w:pStyle w:val="Style9"/>
        <w:widowControl/>
        <w:numPr>
          <w:ilvl w:val="0"/>
          <w:numId w:val="3"/>
        </w:numPr>
        <w:tabs>
          <w:tab w:val="left" w:pos="75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 и которого удалось избежать.</w:t>
      </w:r>
    </w:p>
    <w:p w14:paraId="46132261" w14:textId="2101F1CC" w:rsidR="002113F8" w:rsidRDefault="0095264F" w:rsidP="00416A1A">
      <w:pPr>
        <w:pStyle w:val="Style9"/>
        <w:widowControl/>
        <w:tabs>
          <w:tab w:val="left" w:pos="426"/>
          <w:tab w:val="left" w:pos="109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2.3.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При наступлении страхового случая по риску </w:t>
      </w:r>
      <w:r w:rsidR="00B61D53">
        <w:rPr>
          <w:rStyle w:val="FontStyle70"/>
          <w:rFonts w:ascii="Times New Roman" w:hAnsi="Times New Roman" w:cs="Times New Roman"/>
          <w:sz w:val="22"/>
          <w:szCs w:val="22"/>
        </w:rPr>
        <w:t>«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Ущерб</w:t>
      </w:r>
      <w:r w:rsidR="00B61D53">
        <w:rPr>
          <w:rStyle w:val="FontStyle70"/>
          <w:rFonts w:ascii="Times New Roman" w:hAnsi="Times New Roman" w:cs="Times New Roman"/>
          <w:sz w:val="22"/>
          <w:szCs w:val="22"/>
        </w:rPr>
        <w:t>»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также возмещаются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обусловленные страховым случаем необходимые и целесообразные расходы, понесенные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Страхователем (Выгодоприобретателем) на проведение письменно согласованных со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Страховщиком независимой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экспертизы и/или осмотра в условиях СТОА, в том числе, с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частичной разборкой (дефектов</w:t>
      </w:r>
      <w:r w:rsidR="00C51827" w:rsidRPr="00C06A2F">
        <w:rPr>
          <w:rStyle w:val="FontStyle70"/>
          <w:rFonts w:ascii="Times New Roman" w:hAnsi="Times New Roman" w:cs="Times New Roman"/>
          <w:sz w:val="22"/>
          <w:szCs w:val="22"/>
        </w:rPr>
        <w:t>кой, диагностикой) транспортного</w:t>
      </w:r>
      <w:r w:rsidR="009903C0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C51827" w:rsidRPr="00C06A2F">
        <w:rPr>
          <w:rStyle w:val="FontStyle70"/>
          <w:rFonts w:ascii="Times New Roman" w:hAnsi="Times New Roman" w:cs="Times New Roman"/>
          <w:sz w:val="22"/>
          <w:szCs w:val="22"/>
        </w:rPr>
        <w:t>а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, с целью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установления причин, последствий и размера ущерба, причиненного транспортному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средству, а также оценки возможности восстановления поврежденного транспортного</w:t>
      </w:r>
      <w:r w:rsidR="00BE2E59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средства.</w:t>
      </w:r>
    </w:p>
    <w:p w14:paraId="065ECAC1" w14:textId="77777777" w:rsidR="0095264F" w:rsidRPr="005F4A2F" w:rsidRDefault="0095264F" w:rsidP="00073BF7">
      <w:pPr>
        <w:pStyle w:val="Style14"/>
        <w:widowControl/>
        <w:numPr>
          <w:ilvl w:val="0"/>
          <w:numId w:val="29"/>
        </w:numPr>
        <w:ind w:left="426" w:hanging="426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СТРАХОВЫЕ СУММЫ</w:t>
      </w:r>
    </w:p>
    <w:p w14:paraId="7D94FFCA" w14:textId="25A8FF92" w:rsidR="0095264F" w:rsidRPr="005F4A2F" w:rsidRDefault="0095264F" w:rsidP="0022646F">
      <w:pPr>
        <w:pStyle w:val="Style13"/>
        <w:widowControl/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3A6403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>3.1. Страхов</w:t>
      </w:r>
      <w:r w:rsidR="009F115B" w:rsidRPr="003A6403">
        <w:rPr>
          <w:rStyle w:val="FontStyle70"/>
          <w:rFonts w:ascii="Times New Roman" w:hAnsi="Times New Roman" w:cs="Times New Roman"/>
          <w:sz w:val="22"/>
          <w:szCs w:val="22"/>
        </w:rPr>
        <w:t xml:space="preserve">ая сумма </w:t>
      </w:r>
      <w:r w:rsidRPr="003A6403">
        <w:rPr>
          <w:rStyle w:val="FontStyle70"/>
          <w:rFonts w:ascii="Times New Roman" w:hAnsi="Times New Roman" w:cs="Times New Roman"/>
          <w:sz w:val="22"/>
          <w:szCs w:val="22"/>
        </w:rPr>
        <w:t>установлена в размере</w:t>
      </w:r>
      <w:r w:rsidRPr="00EC0476">
        <w:rPr>
          <w:rStyle w:val="FontStyle70"/>
          <w:rFonts w:ascii="Times New Roman" w:hAnsi="Times New Roman" w:cs="Times New Roman"/>
          <w:sz w:val="22"/>
          <w:szCs w:val="22"/>
        </w:rPr>
        <w:t>:</w:t>
      </w:r>
      <w:r w:rsidR="006951CE" w:rsidRPr="00EC0476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E27E1D" w:rsidRP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60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 </w:t>
      </w:r>
      <w:r w:rsidR="00E27E1D" w:rsidRP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368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  <w:r w:rsidR="00E27E1D" w:rsidRP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359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,00 </w:t>
      </w:r>
      <w:r w:rsidR="00E27E1D" w:rsidRPr="00EC0476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руб. (</w:t>
      </w:r>
      <w:r w:rsidR="00E27E1D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шестьдесят миллионов триста шестьдесят восемь тысяч триста пятьдесят девять рублей 00</w:t>
      </w:r>
      <w:r w:rsidR="00E27E1D" w:rsidRPr="00EC0476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 xml:space="preserve"> копеек).</w:t>
      </w:r>
      <w:r w:rsidR="00E27E1D"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</w:p>
    <w:p w14:paraId="5825D2A1" w14:textId="77777777" w:rsidR="0095264F" w:rsidRPr="005F4A2F" w:rsidRDefault="006951CE" w:rsidP="006951CE">
      <w:pPr>
        <w:pStyle w:val="Style13"/>
        <w:widowControl/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Страховая   сумма   по   транспортным   средствам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  установлена   согласно   Описи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транспортн</w:t>
      </w:r>
      <w:r w:rsidR="009F115B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="00EA258B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 (Приложение №3 к настоящему Договору).</w:t>
      </w:r>
    </w:p>
    <w:p w14:paraId="3E0E5A35" w14:textId="77777777" w:rsidR="0095264F" w:rsidRPr="005F4A2F" w:rsidRDefault="0095264F" w:rsidP="003210F3">
      <w:pPr>
        <w:pStyle w:val="Style8"/>
        <w:widowControl/>
        <w:rPr>
          <w:rStyle w:val="FontStyle70"/>
          <w:rFonts w:ascii="Times New Roman" w:hAnsi="Times New Roman" w:cs="Times New Roman"/>
          <w:sz w:val="22"/>
          <w:szCs w:val="22"/>
        </w:rPr>
      </w:pPr>
    </w:p>
    <w:p w14:paraId="47A7766D" w14:textId="77777777" w:rsidR="0095264F" w:rsidRPr="005F4A2F" w:rsidRDefault="0095264F" w:rsidP="003210F3">
      <w:pPr>
        <w:pStyle w:val="Style14"/>
        <w:widowControl/>
        <w:tabs>
          <w:tab w:val="left" w:pos="254"/>
        </w:tabs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4.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ab/>
        <w:t>СТРАХОВАЯ ПРЕМИЯ</w:t>
      </w:r>
    </w:p>
    <w:p w14:paraId="7E76FEE6" w14:textId="77777777" w:rsidR="0095264F" w:rsidRPr="00A30B8E" w:rsidRDefault="0095264F" w:rsidP="006951CE">
      <w:pPr>
        <w:pStyle w:val="Style9"/>
        <w:widowControl/>
        <w:tabs>
          <w:tab w:val="left" w:pos="567"/>
          <w:tab w:val="left" w:pos="97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4.</w:t>
      </w:r>
      <w:r w:rsidR="00AC6DE6" w:rsidRPr="005F4A2F">
        <w:rPr>
          <w:rStyle w:val="FontStyle70"/>
          <w:rFonts w:ascii="Times New Roman" w:hAnsi="Times New Roman" w:cs="Times New Roman"/>
          <w:sz w:val="22"/>
          <w:szCs w:val="22"/>
        </w:rPr>
        <w:t>1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Общий размер </w:t>
      </w:r>
      <w:r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страховой премии составляет: </w:t>
      </w:r>
      <w:r w:rsidR="004F2634" w:rsidRPr="00A30B8E">
        <w:rPr>
          <w:rStyle w:val="FontStyle70"/>
          <w:rFonts w:ascii="Times New Roman" w:hAnsi="Times New Roman" w:cs="Times New Roman"/>
          <w:b/>
          <w:sz w:val="22"/>
          <w:szCs w:val="22"/>
          <w:u w:val="single"/>
        </w:rPr>
        <w:t>__________________________</w:t>
      </w:r>
      <w:r w:rsidR="00A30B8E" w:rsidRPr="00A30B8E">
        <w:rPr>
          <w:rFonts w:ascii="Times New Roman" w:hAnsi="Times New Roman"/>
          <w:sz w:val="22"/>
          <w:szCs w:val="22"/>
        </w:rPr>
        <w:t xml:space="preserve"> НДС не облагается, на основании подпункта 7, пункта 3 статьи 149 Налогового Кодекса Российской Федерации.</w:t>
      </w:r>
    </w:p>
    <w:p w14:paraId="361DAC73" w14:textId="77777777" w:rsidR="006014C6" w:rsidRPr="00A30B8E" w:rsidRDefault="006A2B37" w:rsidP="002400DD">
      <w:pPr>
        <w:pStyle w:val="Style9"/>
        <w:widowControl/>
        <w:tabs>
          <w:tab w:val="left" w:pos="567"/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A30B8E">
        <w:rPr>
          <w:rStyle w:val="FontStyle70"/>
          <w:rFonts w:ascii="Times New Roman" w:hAnsi="Times New Roman" w:cs="Times New Roman"/>
          <w:sz w:val="22"/>
          <w:szCs w:val="22"/>
        </w:rPr>
        <w:t>4.2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ab/>
        <w:t>Страховая премия уплачивается С</w:t>
      </w:r>
      <w:r w:rsidR="006014C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траховщику в следующем порядке: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единовременно безналичным перечислением на расчетный счет</w:t>
      </w:r>
      <w:r w:rsidR="00AC6DE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Страховщика </w:t>
      </w:r>
      <w:r w:rsidR="006014C6" w:rsidRPr="00A30B8E">
        <w:rPr>
          <w:rStyle w:val="FontStyle70"/>
          <w:rFonts w:ascii="Times New Roman" w:hAnsi="Times New Roman" w:cs="Times New Roman"/>
          <w:sz w:val="22"/>
          <w:szCs w:val="22"/>
        </w:rPr>
        <w:t>в течение 10</w:t>
      </w:r>
      <w:r w:rsidR="002400DD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(десяти)</w:t>
      </w:r>
      <w:r w:rsidR="00EA258B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</w:t>
      </w:r>
      <w:r w:rsidR="006014C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с даты </w:t>
      </w:r>
      <w:r w:rsidR="002400DD" w:rsidRPr="00A30B8E">
        <w:rPr>
          <w:rStyle w:val="FontStyle70"/>
          <w:rFonts w:ascii="Times New Roman" w:hAnsi="Times New Roman" w:cs="Times New Roman"/>
          <w:sz w:val="22"/>
          <w:szCs w:val="22"/>
        </w:rPr>
        <w:t>выставления счета</w:t>
      </w:r>
      <w:r w:rsidR="00535E48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(с указанием информации о номере и дате договора).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2B6D8B06" w14:textId="4A7E94D6" w:rsidR="0095264F" w:rsidRPr="00A30B8E" w:rsidRDefault="006A2B37" w:rsidP="003210F3">
      <w:pPr>
        <w:pStyle w:val="Style9"/>
        <w:widowControl/>
        <w:tabs>
          <w:tab w:val="left" w:pos="567"/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A30B8E">
        <w:rPr>
          <w:rStyle w:val="FontStyle70"/>
          <w:rFonts w:ascii="Times New Roman" w:hAnsi="Times New Roman" w:cs="Times New Roman"/>
          <w:sz w:val="22"/>
          <w:szCs w:val="22"/>
        </w:rPr>
        <w:t>4.3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ab/>
        <w:t>Если к установленному сроку страховая премия не поступила Страховщику или поступила мень</w:t>
      </w:r>
      <w:r w:rsidR="00AC6DE6" w:rsidRPr="00A30B8E">
        <w:rPr>
          <w:rStyle w:val="FontStyle70"/>
          <w:rFonts w:ascii="Times New Roman" w:hAnsi="Times New Roman" w:cs="Times New Roman"/>
          <w:sz w:val="22"/>
          <w:szCs w:val="22"/>
        </w:rPr>
        <w:t xml:space="preserve">шая сумма, то настоящий Договор </w:t>
      </w:r>
      <w:r w:rsidR="0095264F" w:rsidRPr="00A30B8E">
        <w:rPr>
          <w:rStyle w:val="FontStyle70"/>
          <w:rFonts w:ascii="Times New Roman" w:hAnsi="Times New Roman" w:cs="Times New Roman"/>
          <w:sz w:val="22"/>
          <w:szCs w:val="22"/>
        </w:rPr>
        <w:t>считается незаключенным.</w:t>
      </w:r>
    </w:p>
    <w:p w14:paraId="247B3774" w14:textId="77777777" w:rsidR="00387678" w:rsidRDefault="00387678" w:rsidP="003210F3">
      <w:pPr>
        <w:pStyle w:val="Style16"/>
        <w:widowControl/>
        <w:spacing w:line="240" w:lineRule="auto"/>
        <w:ind w:firstLine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260B218D" w14:textId="77777777" w:rsidR="0095264F" w:rsidRPr="005F4A2F" w:rsidRDefault="0095264F" w:rsidP="003210F3">
      <w:pPr>
        <w:pStyle w:val="Style16"/>
        <w:widowControl/>
        <w:spacing w:line="240" w:lineRule="auto"/>
        <w:ind w:firstLine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5. ПРАВА И ОБЯЗАННОСТИ СТОРОН</w:t>
      </w:r>
    </w:p>
    <w:p w14:paraId="1412F1D8" w14:textId="77777777" w:rsidR="0095264F" w:rsidRPr="005F4A2F" w:rsidRDefault="0095264F" w:rsidP="003210F3">
      <w:pPr>
        <w:pStyle w:val="Style16"/>
        <w:widowControl/>
        <w:tabs>
          <w:tab w:val="left" w:pos="567"/>
        </w:tabs>
        <w:spacing w:line="240" w:lineRule="auto"/>
        <w:ind w:firstLine="0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5.1. Страхователь имеет право:</w:t>
      </w:r>
    </w:p>
    <w:p w14:paraId="35D4BA38" w14:textId="746A49C7" w:rsidR="006A2B37" w:rsidRPr="005F4A2F" w:rsidRDefault="006A2B37" w:rsidP="006A2B37">
      <w:pPr>
        <w:pStyle w:val="Style9"/>
        <w:widowControl/>
        <w:tabs>
          <w:tab w:val="left" w:pos="1171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5.1.1.</w:t>
      </w:r>
      <w:r w:rsidR="001218F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при страховании транспортных средств назначи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ть лицо для получения страховых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выплат по настоящему Договору (Выгодоприобретателя)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имеющего интерес в сохранении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застрахованного имущества, а также заменить его до наступления страхового случая.  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>Выгодоприобретатель не может быть заменен другим лицом, если он выполнил какую-либо обязанность по настоящему Договору или предъявил Страховщику требование о страховой выплате з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астрахованного имущества;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3CF8CC83" w14:textId="19C34CE9" w:rsidR="0095264F" w:rsidRPr="005F4A2F" w:rsidRDefault="006A2B37" w:rsidP="006A2B37">
      <w:pPr>
        <w:pStyle w:val="Style9"/>
        <w:widowControl/>
        <w:tabs>
          <w:tab w:val="left" w:pos="1171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5.1.2.</w:t>
      </w:r>
      <w:r w:rsidR="001218F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обратиться к Страховщику с просьбой об изменении условий настоящего Договора (изменение страховой суммы, срока действия договора страхования, лиц, допущенных к управлению транспортным средством, и т.п.);</w:t>
      </w:r>
    </w:p>
    <w:p w14:paraId="2FCA9316" w14:textId="77777777" w:rsidR="0095264F" w:rsidRPr="005F4A2F" w:rsidRDefault="006A2B37" w:rsidP="006A2B37">
      <w:pPr>
        <w:pStyle w:val="Style9"/>
        <w:widowControl/>
        <w:tabs>
          <w:tab w:val="left" w:pos="122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5.1.3.</w:t>
      </w:r>
      <w:r w:rsidR="00FF07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получить дубликат настоящего Договора в случае его утраты, обратившись с письменным заявлением к Страховщику.</w:t>
      </w:r>
    </w:p>
    <w:p w14:paraId="09797023" w14:textId="77777777" w:rsidR="0095264F" w:rsidRPr="005F4A2F" w:rsidRDefault="0095264F" w:rsidP="003210F3">
      <w:pPr>
        <w:pStyle w:val="Style8"/>
        <w:widowControl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5.2. Страхователь обязан:</w:t>
      </w:r>
    </w:p>
    <w:p w14:paraId="12CFAA96" w14:textId="77777777" w:rsidR="0095264F" w:rsidRPr="005F4A2F" w:rsidRDefault="0095264F" w:rsidP="003210F3">
      <w:pPr>
        <w:pStyle w:val="Style9"/>
        <w:widowControl/>
        <w:numPr>
          <w:ilvl w:val="0"/>
          <w:numId w:val="5"/>
        </w:numPr>
        <w:tabs>
          <w:tab w:val="left" w:pos="1301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 во всяком случае обстоятельства, определенно оговоренные в настоящем Договоре, в Заявлении на страхование или в письменном запросе Страховщика. Страхователь несет ответственность за достоверность и полноту сообщаемых им сведений об объекте страхования;</w:t>
      </w:r>
    </w:p>
    <w:p w14:paraId="43CFF4FD" w14:textId="77777777" w:rsidR="0095264F" w:rsidRPr="005F4A2F" w:rsidRDefault="0095264F" w:rsidP="003210F3">
      <w:pPr>
        <w:pStyle w:val="Style9"/>
        <w:widowControl/>
        <w:numPr>
          <w:ilvl w:val="0"/>
          <w:numId w:val="5"/>
        </w:numPr>
        <w:tabs>
          <w:tab w:val="left" w:pos="1301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сообщить Страховщику обо всех заключенных (действующих) договорах страхования транспортн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>ых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средств</w:t>
      </w:r>
      <w:r w:rsidR="005C0C04" w:rsidRPr="005F4A2F">
        <w:rPr>
          <w:rStyle w:val="FontStyle70"/>
          <w:rFonts w:ascii="Times New Roman" w:hAnsi="Times New Roman" w:cs="Times New Roman"/>
          <w:sz w:val="22"/>
          <w:szCs w:val="22"/>
        </w:rPr>
        <w:t>, указанных в описи транспортных средств,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с другими страховыми компаниями и о страховых выплатах по ним;</w:t>
      </w:r>
    </w:p>
    <w:p w14:paraId="1BF6661A" w14:textId="77777777" w:rsidR="0095264F" w:rsidRPr="005F4A2F" w:rsidRDefault="0095264F" w:rsidP="003210F3">
      <w:pPr>
        <w:pStyle w:val="Style9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своевременно уплатить страховую премию в размере и порядке, определенном настоящим Договором;</w:t>
      </w:r>
    </w:p>
    <w:p w14:paraId="56B7C544" w14:textId="77777777" w:rsidR="0095264F" w:rsidRPr="005F4A2F" w:rsidRDefault="0095264F" w:rsidP="003210F3">
      <w:pPr>
        <w:pStyle w:val="Style9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довести до лиц, допущенных к управлению застрахованным транспортным средством, требования настоящего Договора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 xml:space="preserve"> (количество лиц, допущенных к управлению</w:t>
      </w:r>
      <w:r w:rsidR="00F34CFD" w:rsidRPr="00F34CF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F34CFD" w:rsidRPr="005F4A2F">
        <w:rPr>
          <w:rStyle w:val="FontStyle70"/>
          <w:rFonts w:ascii="Times New Roman" w:hAnsi="Times New Roman" w:cs="Times New Roman"/>
          <w:sz w:val="22"/>
          <w:szCs w:val="22"/>
        </w:rPr>
        <w:t>застрахованным транспортным средством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 xml:space="preserve"> – не ограничено)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6317A907" w14:textId="77777777" w:rsidR="0095264F" w:rsidRPr="005F4A2F" w:rsidRDefault="0095264F" w:rsidP="003210F3">
      <w:pPr>
        <w:pStyle w:val="Style9"/>
        <w:widowControl/>
        <w:numPr>
          <w:ilvl w:val="0"/>
          <w:numId w:val="6"/>
        </w:numPr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 свой счет осуществить устранение повреждений транспортного средства, выявленных при заключении настоящего Договора в ходе осмотра транспортного средства и предъявить отремонтированное транспортное средство для повторного осмотра Страховщику.</w:t>
      </w:r>
    </w:p>
    <w:p w14:paraId="1DBC5DE4" w14:textId="77777777" w:rsidR="0095264F" w:rsidRPr="005F4A2F" w:rsidRDefault="008860BD" w:rsidP="008860BD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5.2.6. п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ри невыполнении Страхователем обязанности, указанной в п. 5.2.5 настоящего Договора, сумма страховой выплаты по случаям повреждения деталей транспортного средства в результате наступления страхового случая рассчитывается за вычетом стоимости устранения повреждений, выявленных в ходе осмотра транспортного средства при заключении настоящего Договора на деталях, пострадавших при наступлении страхового случая;</w:t>
      </w:r>
    </w:p>
    <w:p w14:paraId="5E6AC054" w14:textId="31C33BC7" w:rsidR="0095264F" w:rsidRPr="005F4A2F" w:rsidRDefault="008860BD" w:rsidP="008860BD">
      <w:pPr>
        <w:pStyle w:val="Style9"/>
        <w:widowControl/>
        <w:tabs>
          <w:tab w:val="left" w:pos="11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5.2.7.</w:t>
      </w:r>
      <w:r w:rsidR="00832CC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14:paraId="406141D0" w14:textId="4CE2BEEC" w:rsidR="0095264F" w:rsidRPr="005F4A2F" w:rsidRDefault="008860BD" w:rsidP="008860BD">
      <w:pPr>
        <w:pStyle w:val="Style9"/>
        <w:widowControl/>
        <w:tabs>
          <w:tab w:val="left" w:pos="1186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5.2.8.</w:t>
      </w:r>
      <w:r w:rsidR="00832CC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в течение 3</w:t>
      </w:r>
      <w:r w:rsidR="006A2B37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(трех)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</w:t>
      </w:r>
      <w:r w:rsidR="006A2B37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Заявлении на страхование или в письменном запросе Страховщика, в том числе:</w:t>
      </w:r>
    </w:p>
    <w:p w14:paraId="6E26A698" w14:textId="77777777" w:rsidR="0095264F" w:rsidRPr="005F4A2F" w:rsidRDefault="0095264F" w:rsidP="003210F3">
      <w:pPr>
        <w:pStyle w:val="Style9"/>
        <w:widowControl/>
        <w:numPr>
          <w:ilvl w:val="0"/>
          <w:numId w:val="8"/>
        </w:numPr>
        <w:tabs>
          <w:tab w:val="left" w:pos="758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отчуждение транспортного средства;</w:t>
      </w:r>
    </w:p>
    <w:p w14:paraId="136B2AB6" w14:textId="77777777" w:rsidR="0095264F" w:rsidRPr="005F4A2F" w:rsidRDefault="0095264F" w:rsidP="003210F3">
      <w:pPr>
        <w:pStyle w:val="Style9"/>
        <w:widowControl/>
        <w:tabs>
          <w:tab w:val="left" w:pos="70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>- 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14:paraId="1152463C" w14:textId="77777777" w:rsidR="0095264F" w:rsidRPr="005F4A2F" w:rsidRDefault="0095264F" w:rsidP="003210F3">
      <w:pPr>
        <w:pStyle w:val="Style9"/>
        <w:widowControl/>
        <w:numPr>
          <w:ilvl w:val="0"/>
          <w:numId w:val="9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снятие с учета или перерегистрация транспортного средства в органах государственной регистрации. Страхователь также обязан сообщить Страховщику о намерении снятия транспортного средства с регистрационного учета до фактического осуществления снятия с регистрационного учета;</w:t>
      </w:r>
    </w:p>
    <w:p w14:paraId="1C5D3587" w14:textId="77777777" w:rsidR="0095264F" w:rsidRPr="005F4A2F" w:rsidRDefault="0095264F" w:rsidP="003210F3">
      <w:pPr>
        <w:pStyle w:val="Style9"/>
        <w:widowControl/>
        <w:tabs>
          <w:tab w:val="left" w:pos="284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изменение состава лиц, допущенных к управлению транспортным средством;</w:t>
      </w:r>
    </w:p>
    <w:p w14:paraId="3EDB4BB1" w14:textId="77777777" w:rsidR="0095264F" w:rsidRPr="005F4A2F" w:rsidRDefault="0095264F" w:rsidP="003210F3">
      <w:pPr>
        <w:pStyle w:val="Style9"/>
        <w:widowControl/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поиска);</w:t>
      </w:r>
    </w:p>
    <w:p w14:paraId="7DF3A25C" w14:textId="77777777" w:rsidR="0095264F" w:rsidRPr="005F4A2F" w:rsidRDefault="00B45F0D" w:rsidP="003210F3">
      <w:pPr>
        <w:pStyle w:val="Style9"/>
        <w:widowControl/>
        <w:tabs>
          <w:tab w:val="left" w:pos="778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-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изменение условий хранения транспортного средства в ночное время;</w:t>
      </w:r>
    </w:p>
    <w:p w14:paraId="06A89431" w14:textId="77777777" w:rsidR="0095264F" w:rsidRPr="005F4A2F" w:rsidRDefault="0095264F" w:rsidP="003210F3">
      <w:pPr>
        <w:pStyle w:val="Style9"/>
        <w:widowControl/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изменения, касающиеся установки и функционирования противоугонных систем, предусмотренных настоящим Договором или Заявлением на страхование, включая прекращение договора с оператором систем спутникового поиска.</w:t>
      </w:r>
    </w:p>
    <w:p w14:paraId="0C49DD84" w14:textId="77777777" w:rsidR="0095264F" w:rsidRPr="005F4A2F" w:rsidRDefault="00B45F0D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    </w:t>
      </w:r>
      <w:r w:rsidR="0095264F" w:rsidRPr="005F4A2F">
        <w:rPr>
          <w:rStyle w:val="FontStyle70"/>
          <w:rFonts w:ascii="Times New Roman" w:hAnsi="Times New Roman" w:cs="Times New Roman"/>
          <w:sz w:val="22"/>
          <w:szCs w:val="22"/>
        </w:rPr>
        <w:t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и/или изменения условий настоящего Договора;</w:t>
      </w:r>
    </w:p>
    <w:p w14:paraId="08C3CFE6" w14:textId="77777777" w:rsidR="008E37D6" w:rsidRPr="005F4A2F" w:rsidRDefault="008860BD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5.2.9.</w:t>
      </w:r>
      <w:r w:rsidR="0072679E" w:rsidRPr="005F4A2F">
        <w:rPr>
          <w:rStyle w:val="FontStyle70"/>
          <w:rFonts w:ascii="Times New Roman" w:hAnsi="Times New Roman" w:cs="Times New Roman"/>
          <w:sz w:val="22"/>
          <w:szCs w:val="22"/>
        </w:rPr>
        <w:t>при выходе из салона транспортного средства не оставлять комплекты оригинальных ключей от транспортного средства, пульты, электронные метки от противоугонных систем (механических, электронных, систем спутникового поиска), съемные части радио- и звуковоспроизводящей аппаратуры, а также  документы на транспортное средство (свидетельство о регистрации, паспорт транспортного средства и т.п.) в застрахованном транспортном средстве;</w:t>
      </w:r>
    </w:p>
    <w:p w14:paraId="5B0B4DD8" w14:textId="77777777" w:rsidR="0072679E" w:rsidRPr="005F4A2F" w:rsidRDefault="008860BD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5.2.10. </w:t>
      </w:r>
      <w:r w:rsidR="0072679E" w:rsidRPr="005F4A2F">
        <w:rPr>
          <w:rStyle w:val="FontStyle70"/>
          <w:rFonts w:ascii="Times New Roman" w:hAnsi="Times New Roman" w:cs="Times New Roman"/>
          <w:sz w:val="22"/>
          <w:szCs w:val="22"/>
        </w:rPr>
        <w:t>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5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(пяти)</w:t>
      </w:r>
      <w:r w:rsidR="0072679E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 с даты внесения указанных изменений. Страхователь обязан предоставить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14:paraId="5BB64683" w14:textId="77777777" w:rsidR="0072679E" w:rsidRPr="005F4A2F" w:rsidRDefault="0072679E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5.3. Страховщик имеет право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:</w:t>
      </w:r>
    </w:p>
    <w:p w14:paraId="7ABBF0C5" w14:textId="77777777" w:rsidR="0072679E" w:rsidRPr="005F4A2F" w:rsidRDefault="0072679E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5.3.1. провести осмотр транспортного средства и затребовать необходимую информацию перед заключением договора страхования, а также осуществлять проверку предоставленной информации в любой момент в период действия </w:t>
      </w:r>
      <w:r w:rsidR="008D72C9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1710A5F6" w14:textId="77777777" w:rsidR="008D72C9" w:rsidRPr="005F4A2F" w:rsidRDefault="008D72C9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5.3.2. отсрочить страховую выплату:</w:t>
      </w:r>
    </w:p>
    <w:p w14:paraId="74BB9386" w14:textId="77777777" w:rsidR="008D72C9" w:rsidRPr="005F4A2F" w:rsidRDefault="008D72C9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в случае возбуждения уголовного дела по факту гибели, утраты или повреждения застрахованного имущества Страхователя (</w:t>
      </w:r>
      <w:r w:rsidR="000B269B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Выгодоприобретателя), либо </w:t>
      </w:r>
      <w:r w:rsidR="00E319C0" w:rsidRPr="005F4A2F">
        <w:rPr>
          <w:rStyle w:val="FontStyle70"/>
          <w:rFonts w:ascii="Times New Roman" w:hAnsi="Times New Roman" w:cs="Times New Roman"/>
          <w:sz w:val="22"/>
          <w:szCs w:val="22"/>
        </w:rPr>
        <w:t>по факту причинения вреда Потерпевшим, либо по факту причинения вреда жизни и здоровью Застрахованных лиц – до вынесения судебного решения или приостановления производства по делу следователем;</w:t>
      </w:r>
    </w:p>
    <w:p w14:paraId="5B176E9E" w14:textId="77777777" w:rsidR="00E319C0" w:rsidRPr="005F4A2F" w:rsidRDefault="007B1A3C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если Страхователь</w:t>
      </w:r>
      <w:r w:rsidR="00E319C0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Выгодоприобретатель, Выгодоприобретатели – третьи лица предоставили ненадлежащим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образом оформленные документы (</w:t>
      </w:r>
      <w:r w:rsidR="00E319C0" w:rsidRPr="005F4A2F">
        <w:rPr>
          <w:rStyle w:val="FontStyle70"/>
          <w:rFonts w:ascii="Times New Roman" w:hAnsi="Times New Roman" w:cs="Times New Roman"/>
          <w:sz w:val="22"/>
          <w:szCs w:val="22"/>
        </w:rPr>
        <w:t>в частности, незаверенные копии документов, документы, подписанные лицом, не имеющим на это полномочий) – до предоставления  документов, оформленных надлежащим образом (по любому из рисков).</w:t>
      </w:r>
    </w:p>
    <w:p w14:paraId="2CFB95D1" w14:textId="77777777" w:rsidR="00E319C0" w:rsidRPr="005F4A2F" w:rsidRDefault="00E319C0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b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>5.4. Страховщик обязан:</w:t>
      </w:r>
    </w:p>
    <w:p w14:paraId="4AAF346A" w14:textId="77777777" w:rsidR="00E319C0" w:rsidRPr="005F4A2F" w:rsidRDefault="00E319C0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5.4.1. вручить Страхователю Правила;</w:t>
      </w:r>
    </w:p>
    <w:p w14:paraId="3E7A96E8" w14:textId="77777777" w:rsidR="00E319C0" w:rsidRPr="005F4A2F" w:rsidRDefault="00E319C0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5.4.2.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</w:t>
      </w:r>
      <w:r w:rsidR="001602F8" w:rsidRPr="005F4A2F">
        <w:rPr>
          <w:rStyle w:val="FontStyle70"/>
          <w:rFonts w:ascii="Times New Roman" w:hAnsi="Times New Roman" w:cs="Times New Roman"/>
          <w:sz w:val="22"/>
          <w:szCs w:val="22"/>
        </w:rPr>
        <w:t>при проверке обстоятельств страхового случая и данных, изложенных в Заявлении на страхование;</w:t>
      </w:r>
    </w:p>
    <w:p w14:paraId="7FFC184C" w14:textId="77777777" w:rsidR="001602F8" w:rsidRPr="005F4A2F" w:rsidRDefault="001602F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5.4.3. выдать Страхователю дубликат настоящего Договора в случае его утери;</w:t>
      </w:r>
    </w:p>
    <w:p w14:paraId="053D0988" w14:textId="77777777" w:rsidR="001602F8" w:rsidRDefault="001602F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5.4.4. оплатить  страховую выплату в случаях, в порядке  и на условиях, предусмотренных настоящим Договором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11A36BDE" w14:textId="2C9D4DE8" w:rsidR="00527388" w:rsidRPr="003A6403" w:rsidRDefault="00527388" w:rsidP="00527388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5.4.5.</w:t>
      </w:r>
      <w:r w:rsidR="001218FB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70"/>
          <w:rFonts w:ascii="Times New Roman" w:hAnsi="Times New Roman" w:cs="Times New Roman"/>
          <w:sz w:val="22"/>
          <w:szCs w:val="22"/>
        </w:rPr>
        <w:t>иметь в наличии круглосуточную бесплатную диспетчерскую службу по сопровождению страховых случаев</w:t>
      </w:r>
      <w:r w:rsidR="00F34CFD">
        <w:rPr>
          <w:rStyle w:val="FontStyle70"/>
          <w:rFonts w:ascii="Times New Roman" w:hAnsi="Times New Roman" w:cs="Times New Roman"/>
          <w:sz w:val="22"/>
          <w:szCs w:val="22"/>
        </w:rPr>
        <w:t>:</w:t>
      </w:r>
    </w:p>
    <w:p w14:paraId="24133F15" w14:textId="4EB436B1" w:rsidR="005C34E2" w:rsidRDefault="00527388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5.4.6.</w:t>
      </w:r>
      <w:r w:rsidR="005C34E2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Calibri" w:hAnsi="Times New Roman" w:cs="Times New Roman"/>
        </w:rPr>
        <w:t>оказать Страхователю необходимую консультационную помощь</w:t>
      </w:r>
      <w:r w:rsidRPr="003A6403">
        <w:rPr>
          <w:rFonts w:ascii="Times New Roman" w:eastAsia="Calibri" w:hAnsi="Times New Roman" w:cs="Times New Roman"/>
        </w:rPr>
        <w:t>, в том числе по вопросам, связанным с последствиями дорожно-транспортного происшествия</w:t>
      </w:r>
      <w:r w:rsidR="00F34CFD">
        <w:rPr>
          <w:rFonts w:ascii="Times New Roman" w:eastAsia="Calibri" w:hAnsi="Times New Roman" w:cs="Times New Roman"/>
        </w:rPr>
        <w:t>;</w:t>
      </w:r>
    </w:p>
    <w:p w14:paraId="1167BDAE" w14:textId="77777777" w:rsidR="00B223D7" w:rsidRPr="00555A4F" w:rsidRDefault="00B223D7" w:rsidP="00416A1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5.4.7.</w:t>
      </w:r>
      <w:r w:rsidR="00F34CFD">
        <w:rPr>
          <w:rFonts w:ascii="Times New Roman" w:eastAsia="Calibri" w:hAnsi="Times New Roman" w:cs="Times New Roman"/>
        </w:rPr>
        <w:t xml:space="preserve"> в</w:t>
      </w:r>
      <w:r w:rsidR="00793532">
        <w:rPr>
          <w:rFonts w:ascii="Times New Roman" w:eastAsia="Calibri" w:hAnsi="Times New Roman" w:cs="Times New Roman"/>
        </w:rPr>
        <w:t>ыдать</w:t>
      </w:r>
      <w:r>
        <w:rPr>
          <w:rFonts w:ascii="Times New Roman" w:eastAsia="Calibri" w:hAnsi="Times New Roman" w:cs="Times New Roman"/>
        </w:rPr>
        <w:t xml:space="preserve"> Страхователю надлежащим образом оформленный страховой полис</w:t>
      </w:r>
      <w:r w:rsidR="00F34CFD">
        <w:rPr>
          <w:rFonts w:ascii="Times New Roman" w:eastAsia="Calibri" w:hAnsi="Times New Roman" w:cs="Times New Roman"/>
        </w:rPr>
        <w:t xml:space="preserve"> (</w:t>
      </w:r>
      <w:r w:rsidR="00F34CFD">
        <w:rPr>
          <w:rFonts w:ascii="Times New Roman" w:hAnsi="Times New Roman" w:cs="Times New Roman"/>
        </w:rPr>
        <w:t>действующий на всей территории Российской Федерации)</w:t>
      </w:r>
      <w:r w:rsidR="00F34CFD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по адресу: </w:t>
      </w:r>
      <w:r w:rsidRPr="005F4A2F">
        <w:rPr>
          <w:rFonts w:ascii="Times New Roman" w:hAnsi="Times New Roman" w:cs="Times New Roman"/>
        </w:rPr>
        <w:t>ул. 2П-2, №6, Панель 12, Западный промышленный узел, г.</w:t>
      </w:r>
      <w:r w:rsidR="00F34CFD">
        <w:rPr>
          <w:rFonts w:ascii="Times New Roman" w:hAnsi="Times New Roman" w:cs="Times New Roman"/>
        </w:rPr>
        <w:t xml:space="preserve"> </w:t>
      </w:r>
      <w:r w:rsidRPr="005F4A2F">
        <w:rPr>
          <w:rFonts w:ascii="Times New Roman" w:hAnsi="Times New Roman" w:cs="Times New Roman"/>
        </w:rPr>
        <w:t xml:space="preserve">Нижневартовск Ханты-Мансийский автономный округ-Югра, Тюменская область,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Российская </w:t>
      </w:r>
      <w:r w:rsidRPr="00555A4F">
        <w:rPr>
          <w:rStyle w:val="FontStyle70"/>
          <w:rFonts w:ascii="Times New Roman" w:hAnsi="Times New Roman" w:cs="Times New Roman"/>
          <w:sz w:val="22"/>
          <w:szCs w:val="22"/>
        </w:rPr>
        <w:t>Федерация</w:t>
      </w:r>
      <w:r w:rsidR="00D702CE" w:rsidRPr="00555A4F">
        <w:rPr>
          <w:rFonts w:ascii="Times New Roman" w:hAnsi="Times New Roman" w:cs="Times New Roman"/>
        </w:rPr>
        <w:t>;</w:t>
      </w:r>
    </w:p>
    <w:p w14:paraId="53E486C4" w14:textId="5E00C0A8" w:rsidR="00D702CE" w:rsidRPr="00555A4F" w:rsidRDefault="00D702CE" w:rsidP="00416A1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lastRenderedPageBreak/>
        <w:t xml:space="preserve">5.4.8. </w:t>
      </w:r>
      <w:r w:rsidR="00425C4B" w:rsidRPr="00555A4F">
        <w:rPr>
          <w:rFonts w:ascii="Times New Roman" w:hAnsi="Times New Roman" w:cs="Times New Roman"/>
        </w:rPr>
        <w:t>организовать оперативный выезд Аварийного комиссара на место ДТП или иного страхового случая, по желанию Страхователя, для оказания помощи Страхователю при оформлении страхового события сотрудниками государственных органов;</w:t>
      </w:r>
    </w:p>
    <w:p w14:paraId="71418D69" w14:textId="21B38D4F" w:rsidR="00012EF7" w:rsidRPr="00555A4F" w:rsidRDefault="00012EF7" w:rsidP="00416A1A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5.4.9.</w:t>
      </w:r>
      <w:r w:rsidR="0025230E" w:rsidRPr="00555A4F">
        <w:rPr>
          <w:rFonts w:ascii="Times New Roman" w:hAnsi="Times New Roman" w:cs="Times New Roman"/>
        </w:rPr>
        <w:t xml:space="preserve"> </w:t>
      </w:r>
      <w:r w:rsidR="00425C4B" w:rsidRPr="00555A4F">
        <w:rPr>
          <w:rFonts w:ascii="Times New Roman" w:hAnsi="Times New Roman" w:cs="Times New Roman"/>
        </w:rPr>
        <w:t>осуществлять составление схемы ДТП, фотосъемку поврежденных транспортных средств и всех необходимых документов;</w:t>
      </w:r>
    </w:p>
    <w:p w14:paraId="24ACB9F1" w14:textId="44A40F41" w:rsidR="00012EF7" w:rsidRPr="00555A4F" w:rsidRDefault="00012EF7" w:rsidP="00012EF7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5.4.10.</w:t>
      </w:r>
      <w:r w:rsidR="0025230E" w:rsidRPr="00555A4F">
        <w:rPr>
          <w:rFonts w:ascii="Times New Roman" w:hAnsi="Times New Roman" w:cs="Times New Roman"/>
        </w:rPr>
        <w:t xml:space="preserve"> </w:t>
      </w:r>
      <w:r w:rsidR="00425C4B" w:rsidRPr="00555A4F">
        <w:rPr>
          <w:rFonts w:ascii="Times New Roman" w:hAnsi="Times New Roman" w:cs="Times New Roman"/>
        </w:rPr>
        <w:t>осуществлять бесплатную эвакуацию поврежденного застрахованного транспортного средства неограниченное количество раз;</w:t>
      </w:r>
    </w:p>
    <w:p w14:paraId="33044FA9" w14:textId="433D98E8" w:rsidR="00012EF7" w:rsidRPr="00555A4F" w:rsidRDefault="00012EF7" w:rsidP="00012EF7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5.4.11</w:t>
      </w:r>
      <w:r w:rsidR="00425C4B" w:rsidRPr="00555A4F">
        <w:rPr>
          <w:rFonts w:ascii="Times New Roman" w:hAnsi="Times New Roman" w:cs="Times New Roman"/>
        </w:rPr>
        <w:t>. осуществлять выдачу направления на ремонт поврежденного застрахованного транспортного средства;</w:t>
      </w:r>
    </w:p>
    <w:p w14:paraId="1647E6C9" w14:textId="1D1274F8" w:rsidR="00012EF7" w:rsidRPr="00555A4F" w:rsidRDefault="00012EF7" w:rsidP="00012EF7">
      <w:pPr>
        <w:tabs>
          <w:tab w:val="left" w:pos="318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555A4F">
        <w:rPr>
          <w:rFonts w:ascii="Times New Roman" w:hAnsi="Times New Roman" w:cs="Times New Roman"/>
        </w:rPr>
        <w:t>5.4.12.</w:t>
      </w:r>
      <w:r w:rsidR="0025230E" w:rsidRPr="00555A4F">
        <w:rPr>
          <w:rFonts w:ascii="Times New Roman" w:hAnsi="Times New Roman" w:cs="Times New Roman"/>
        </w:rPr>
        <w:t xml:space="preserve"> </w:t>
      </w:r>
      <w:r w:rsidR="00425C4B" w:rsidRPr="00555A4F">
        <w:rPr>
          <w:rFonts w:ascii="Times New Roman" w:hAnsi="Times New Roman" w:cs="Times New Roman"/>
        </w:rPr>
        <w:t>получать в органах ГИБДД документы, необходимые для предоставления Страховщику по настоящему Договору, в связи с наступлением страхового случая, без участия Страхователя.</w:t>
      </w:r>
    </w:p>
    <w:p w14:paraId="0112DCC8" w14:textId="77777777" w:rsidR="0095264F" w:rsidRPr="00DB1FE0" w:rsidRDefault="00416A1A" w:rsidP="00DB1FE0">
      <w:pPr>
        <w:pStyle w:val="Style7"/>
        <w:widowControl/>
        <w:spacing w:line="240" w:lineRule="auto"/>
        <w:ind w:firstLine="0"/>
        <w:rPr>
          <w:rStyle w:val="FontStyle66"/>
          <w:rFonts w:ascii="Times New Roman" w:hAnsi="Times New Roman" w:cs="Times New Roman"/>
          <w:b w:val="0"/>
          <w:bCs w:val="0"/>
          <w:sz w:val="22"/>
          <w:szCs w:val="22"/>
        </w:rPr>
      </w:pPr>
      <w:r w:rsidRPr="00555A4F">
        <w:rPr>
          <w:rStyle w:val="FontStyle70"/>
          <w:rFonts w:ascii="Times New Roman" w:hAnsi="Times New Roman" w:cs="Times New Roman"/>
          <w:sz w:val="22"/>
          <w:szCs w:val="22"/>
        </w:rPr>
        <w:t>5.5. П</w:t>
      </w:r>
      <w:r w:rsidR="001602F8" w:rsidRPr="00555A4F">
        <w:rPr>
          <w:rStyle w:val="FontStyle70"/>
          <w:rFonts w:ascii="Times New Roman" w:hAnsi="Times New Roman" w:cs="Times New Roman"/>
          <w:sz w:val="22"/>
          <w:szCs w:val="22"/>
        </w:rPr>
        <w:t>ри переходе прав на застрахованное транспортное средство от лица, в интересах которого был заключен настоящий</w:t>
      </w:r>
      <w:r w:rsidR="001602F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Договор, к другому лицу, права и обязанности по настоящему Договору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п.2. ст.235 Гражданского кодекса Российской Федерации, и отказа от права собственности (ст.236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</w:t>
      </w:r>
      <w:r w:rsidR="00822601" w:rsidRPr="005F4A2F">
        <w:rPr>
          <w:rFonts w:ascii="Times New Roman" w:hAnsi="Times New Roman"/>
          <w:sz w:val="22"/>
          <w:szCs w:val="22"/>
        </w:rPr>
        <w:t xml:space="preserve"> 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При этом сторонами заключается Д</w:t>
      </w:r>
      <w:r w:rsidR="00822601" w:rsidRPr="005F4A2F">
        <w:rPr>
          <w:rStyle w:val="FontStyle70"/>
          <w:rFonts w:ascii="Times New Roman" w:hAnsi="Times New Roman" w:cs="Times New Roman"/>
          <w:sz w:val="22"/>
          <w:szCs w:val="22"/>
        </w:rPr>
        <w:t>ополнительное соглашение к настоящему Договору.</w:t>
      </w:r>
    </w:p>
    <w:p w14:paraId="4BAC9463" w14:textId="56099EAF" w:rsidR="003E489A" w:rsidRPr="003E489A" w:rsidRDefault="003E489A" w:rsidP="00795B8F">
      <w:pPr>
        <w:pStyle w:val="s1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</w:rPr>
      </w:pPr>
      <w:bookmarkStart w:id="0" w:name="_Hlk56416347"/>
      <w:r w:rsidRPr="003E489A">
        <w:rPr>
          <w:b/>
          <w:bCs/>
          <w:sz w:val="22"/>
          <w:szCs w:val="22"/>
        </w:rPr>
        <w:t>5.</w:t>
      </w:r>
      <w:r w:rsidR="00795B8F">
        <w:rPr>
          <w:b/>
          <w:bCs/>
          <w:sz w:val="22"/>
          <w:szCs w:val="22"/>
        </w:rPr>
        <w:t>6</w:t>
      </w:r>
      <w:r w:rsidRPr="003E489A">
        <w:rPr>
          <w:b/>
          <w:bCs/>
          <w:sz w:val="22"/>
          <w:szCs w:val="22"/>
        </w:rPr>
        <w:t>. Для целей настоящего Договора, в соответствии с</w:t>
      </w:r>
      <w:r w:rsidR="00580011">
        <w:rPr>
          <w:b/>
          <w:bCs/>
          <w:sz w:val="22"/>
          <w:szCs w:val="22"/>
        </w:rPr>
        <w:t>о ст.</w:t>
      </w:r>
      <w:r w:rsidRPr="003E489A">
        <w:rPr>
          <w:b/>
          <w:bCs/>
          <w:sz w:val="22"/>
          <w:szCs w:val="22"/>
        </w:rPr>
        <w:t>431.2 ГК РФ, Стороны дают следующие заверения и гарантии:</w:t>
      </w:r>
    </w:p>
    <w:p w14:paraId="36C5687E" w14:textId="77777777" w:rsidR="003E489A" w:rsidRPr="00350985" w:rsidRDefault="003E489A" w:rsidP="00795B8F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каждая из Сторон должным образом учреждена, зарегистрирована и обладает правоспособностью, необходимой для заключения настоящего Договора, уплачивает все налоги и сборы в соответствии с действующим законодательством РФ, ведет и своевременно подает в налоговые и иные государственные органы налоговую, статистическую и иную государственную отчетность в соответствии с применимым действующим законодательством РФ, а также при заключении и исполнении настоящего Договора не преследует  цель неуплаты суммы налога;</w:t>
      </w:r>
    </w:p>
    <w:p w14:paraId="4E467680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каждая из Сторон обладает всеми предусмотренными действующим законодательством Российской Федерации полномочиями (включая разрешения и лицензии), необходимыми для исполнения своих обязательств по настоящему Договору;</w:t>
      </w:r>
    </w:p>
    <w:p w14:paraId="003CE658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Сторонами при заключении настоящего Договора соблюдены все требования действующего законодательства РФ и учредительных документов Сторон;</w:t>
      </w:r>
    </w:p>
    <w:p w14:paraId="3B5D6947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Лица, подписывающие от имени Стороны настоящий Договор и любые связанные с ним документы, надлежащим образом уполномочены совершать данные действия от её имени;</w:t>
      </w:r>
    </w:p>
    <w:p w14:paraId="099CA230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ни одна из Сторон не находится в стадии реорганизации, ликвидации, наблюдения, внешнего управления, конкурсного производства, каждая Сторона подтверждает, что в настоящее время против нее не возбуждено производство по делу о несостоятельности (банкротстве), а также что против нее не предъявлено каких-либо требований и/или судебных исков, удовлетворение которых может привести к началу процедуры банкротства в отношении такой Стороны;</w:t>
      </w:r>
    </w:p>
    <w:p w14:paraId="5906C1AF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каждая из Сторон имеет в своем распоряжении все технические, программные и иные средства, необходимые для надлежащего исполнения своих обязательств по настоящему Договору, и не существует каких-либо препятствий технического или иного характера для обмена информацией;</w:t>
      </w:r>
    </w:p>
    <w:p w14:paraId="734143E4" w14:textId="77777777" w:rsidR="003E489A" w:rsidRPr="00350985" w:rsidRDefault="003E489A" w:rsidP="003E489A">
      <w:pPr>
        <w:pStyle w:val="s1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350985">
        <w:rPr>
          <w:sz w:val="22"/>
          <w:szCs w:val="22"/>
        </w:rPr>
        <w:t>-  при заключении настоящего Договора ни одна из Сторон не связана какими-либо обязательствами, будь то обязательства, вытекающие из договора или закона, либо требованиями третьих лиц, препятствующими заключению и/или исполнению настоящего Договора.</w:t>
      </w:r>
    </w:p>
    <w:bookmarkEnd w:id="0"/>
    <w:p w14:paraId="29D6828E" w14:textId="77777777" w:rsidR="003210F3" w:rsidRPr="005F4A2F" w:rsidRDefault="003210F3" w:rsidP="003210F3">
      <w:pPr>
        <w:pStyle w:val="Style8"/>
        <w:widowControl/>
        <w:rPr>
          <w:rStyle w:val="FontStyle66"/>
          <w:rFonts w:ascii="Times New Roman" w:hAnsi="Times New Roman" w:cs="Times New Roman"/>
          <w:sz w:val="22"/>
          <w:szCs w:val="22"/>
        </w:rPr>
      </w:pPr>
    </w:p>
    <w:p w14:paraId="255B5DD3" w14:textId="77777777" w:rsidR="00B45F0D" w:rsidRPr="00C06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6. </w:t>
      </w:r>
      <w:r w:rsidRPr="00C06A2F">
        <w:rPr>
          <w:rStyle w:val="FontStyle66"/>
          <w:rFonts w:ascii="Times New Roman" w:hAnsi="Times New Roman" w:cs="Times New Roman"/>
          <w:sz w:val="22"/>
          <w:szCs w:val="22"/>
        </w:rPr>
        <w:t>ДЕЙСТВИЯ СТОРОН ПРИ НАСТУПЛЕНИИ СОБЫТИЯ,</w:t>
      </w:r>
    </w:p>
    <w:p w14:paraId="3D2B3222" w14:textId="77777777" w:rsidR="00B45F0D" w:rsidRPr="00C06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C06A2F">
        <w:rPr>
          <w:rStyle w:val="FontStyle66"/>
          <w:rFonts w:ascii="Times New Roman" w:hAnsi="Times New Roman" w:cs="Times New Roman"/>
          <w:sz w:val="22"/>
          <w:szCs w:val="22"/>
        </w:rPr>
        <w:t>ИМЕЮЩЕГО</w:t>
      </w:r>
      <w:r w:rsidR="00B45F0D" w:rsidRPr="00C06A2F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66"/>
          <w:rFonts w:ascii="Times New Roman" w:hAnsi="Times New Roman" w:cs="Times New Roman"/>
          <w:sz w:val="22"/>
          <w:szCs w:val="22"/>
        </w:rPr>
        <w:t xml:space="preserve"> ПРИЗНАКИ </w:t>
      </w:r>
      <w:r w:rsidR="00B45F0D" w:rsidRPr="00C06A2F">
        <w:rPr>
          <w:rStyle w:val="FontStyle66"/>
          <w:rFonts w:ascii="Times New Roman" w:hAnsi="Times New Roman" w:cs="Times New Roman"/>
          <w:sz w:val="22"/>
          <w:szCs w:val="22"/>
        </w:rPr>
        <w:t xml:space="preserve">  </w:t>
      </w:r>
      <w:r w:rsidRPr="00C06A2F">
        <w:rPr>
          <w:rStyle w:val="FontStyle66"/>
          <w:rFonts w:ascii="Times New Roman" w:hAnsi="Times New Roman" w:cs="Times New Roman"/>
          <w:sz w:val="22"/>
          <w:szCs w:val="22"/>
        </w:rPr>
        <w:t>СТРАХОВОГО СЛУЧАЯ</w:t>
      </w:r>
    </w:p>
    <w:p w14:paraId="3D2F0AF5" w14:textId="661EF62E" w:rsidR="00C31748" w:rsidRPr="00C06A2F" w:rsidRDefault="00C31748" w:rsidP="003210F3">
      <w:pPr>
        <w:pStyle w:val="Style8"/>
        <w:widowControl/>
        <w:rPr>
          <w:rStyle w:val="FontStyle66"/>
          <w:rFonts w:ascii="Times New Roman" w:hAnsi="Times New Roman" w:cs="Times New Roman"/>
          <w:b w:val="0"/>
          <w:sz w:val="22"/>
          <w:szCs w:val="22"/>
        </w:rPr>
      </w:pPr>
      <w:r w:rsidRPr="00C06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6.1. При наступлении события, имеющего признаки страхового случая по риску </w:t>
      </w:r>
      <w:r w:rsidR="002865E3">
        <w:rPr>
          <w:rStyle w:val="FontStyle66"/>
          <w:rFonts w:ascii="Times New Roman" w:hAnsi="Times New Roman" w:cs="Times New Roman"/>
          <w:b w:val="0"/>
          <w:sz w:val="22"/>
          <w:szCs w:val="22"/>
        </w:rPr>
        <w:t>«</w:t>
      </w:r>
      <w:r w:rsidRPr="00C06A2F">
        <w:rPr>
          <w:rStyle w:val="FontStyle66"/>
          <w:rFonts w:ascii="Times New Roman" w:hAnsi="Times New Roman" w:cs="Times New Roman"/>
          <w:b w:val="0"/>
          <w:sz w:val="22"/>
          <w:szCs w:val="22"/>
        </w:rPr>
        <w:t>Ущерб</w:t>
      </w:r>
      <w:r w:rsidR="002865E3">
        <w:rPr>
          <w:rStyle w:val="FontStyle66"/>
          <w:rFonts w:ascii="Times New Roman" w:hAnsi="Times New Roman" w:cs="Times New Roman"/>
          <w:b w:val="0"/>
          <w:sz w:val="22"/>
          <w:szCs w:val="22"/>
        </w:rPr>
        <w:t>»</w:t>
      </w:r>
      <w:r w:rsidRPr="00C06A2F">
        <w:rPr>
          <w:rStyle w:val="FontStyle66"/>
          <w:rFonts w:ascii="Times New Roman" w:hAnsi="Times New Roman" w:cs="Times New Roman"/>
          <w:b w:val="0"/>
          <w:sz w:val="22"/>
          <w:szCs w:val="22"/>
        </w:rPr>
        <w:t>, Страхователь (Выгодоприобретатель) обязан:</w:t>
      </w:r>
    </w:p>
    <w:p w14:paraId="50C43338" w14:textId="77777777" w:rsidR="00C31748" w:rsidRPr="00C06A2F" w:rsidRDefault="00C31748" w:rsidP="003210F3">
      <w:pPr>
        <w:pStyle w:val="Style9"/>
        <w:widowControl/>
        <w:numPr>
          <w:ilvl w:val="0"/>
          <w:numId w:val="10"/>
        </w:numPr>
        <w:tabs>
          <w:tab w:val="left" w:pos="284"/>
          <w:tab w:val="left" w:pos="121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14:paraId="11EDB97F" w14:textId="77777777" w:rsidR="00C31748" w:rsidRPr="005F4A2F" w:rsidRDefault="00C31748" w:rsidP="003210F3">
      <w:pPr>
        <w:pStyle w:val="Style9"/>
        <w:widowControl/>
        <w:numPr>
          <w:ilvl w:val="0"/>
          <w:numId w:val="10"/>
        </w:numPr>
        <w:tabs>
          <w:tab w:val="left" w:pos="284"/>
          <w:tab w:val="left" w:pos="121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Для обеспечения документального оформления события незамедлительно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обратиться в компетентные органы, в том числе:</w:t>
      </w:r>
    </w:p>
    <w:p w14:paraId="67F201EB" w14:textId="29AAFDAB" w:rsidR="00C31748" w:rsidRPr="005F4A2F" w:rsidRDefault="00C31748" w:rsidP="003210F3">
      <w:pPr>
        <w:pStyle w:val="Style9"/>
        <w:widowControl/>
        <w:tabs>
          <w:tab w:val="left" w:pos="284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ab/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в ГИБДД</w:t>
      </w:r>
      <w:r w:rsidR="00D30673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-</w:t>
      </w: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если событие произошло во время дорожного движения;</w:t>
      </w:r>
    </w:p>
    <w:p w14:paraId="4A408AD5" w14:textId="77777777" w:rsidR="00C31748" w:rsidRPr="00C06A2F" w:rsidRDefault="00C31748" w:rsidP="003210F3">
      <w:pPr>
        <w:pStyle w:val="Style9"/>
        <w:widowControl/>
        <w:tabs>
          <w:tab w:val="left" w:pos="284"/>
          <w:tab w:val="left" w:pos="74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в ОВД</w:t>
      </w:r>
      <w:r w:rsidR="00B45F0D" w:rsidRPr="005F4A2F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а также в зависимости от вида события - в иные компетентные органы, аварийные службы, подразделения МЧС (в том числе в органы противопожарной службы), гидрометеослужбу и т.п.- если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 xml:space="preserve">событие произошло не во время дорожного движения, или если событие произошло по причинам,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находящимся вне компетенции ГИБДД;</w:t>
      </w:r>
    </w:p>
    <w:p w14:paraId="291AEDE3" w14:textId="216277D5" w:rsidR="00C31748" w:rsidRPr="00C06A2F" w:rsidRDefault="00C31748" w:rsidP="003210F3">
      <w:pPr>
        <w:pStyle w:val="Style9"/>
        <w:widowControl/>
        <w:tabs>
          <w:tab w:val="left" w:pos="284"/>
          <w:tab w:val="left" w:pos="426"/>
          <w:tab w:val="left" w:pos="851"/>
          <w:tab w:val="left" w:pos="993"/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6.1.3.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При возникновении события, имеющего признаки страхового случая, на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br/>
        <w:t>территории, значительно удаленной от места заключения настоящего Договора, по согласованию со Страховщиком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обратиться в местные компетентные органы, по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возможности зафиксировать на фотографиях поврежденное имущество, обратиться в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экспертные и/или оценочные организации, осуществляющ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ие деятельность в установленном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законодательством порядке, для осмотра повреж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денного имущества и составления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калькуляций ущерба.</w:t>
      </w:r>
    </w:p>
    <w:p w14:paraId="0924F582" w14:textId="4C93E620" w:rsidR="00C31748" w:rsidRPr="00C06A2F" w:rsidRDefault="00736FB0" w:rsidP="00736FB0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6.1.4.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Обязанности Страхователя по п.п.</w:t>
      </w:r>
      <w:r w:rsidR="00D30673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6.1.1 - 6.1.3 настоящего Договора распространяются в равной степени на лиц, допущенных к управлению транспортным средством.</w:t>
      </w:r>
    </w:p>
    <w:p w14:paraId="69EB401C" w14:textId="77777777" w:rsidR="00C31748" w:rsidRPr="00C06A2F" w:rsidRDefault="00736FB0" w:rsidP="003210F3">
      <w:pPr>
        <w:pStyle w:val="Style9"/>
        <w:widowControl/>
        <w:tabs>
          <w:tab w:val="left" w:pos="567"/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6.1.5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Уведомить Страховщика о произошедшем событии в следующие сроки с</w:t>
      </w:r>
      <w:r w:rsidR="00C31748" w:rsidRPr="00C06A2F">
        <w:rPr>
          <w:rStyle w:val="FontStyle70"/>
          <w:rFonts w:ascii="Times New Roman" w:hAnsi="Times New Roman" w:cs="Times New Roman"/>
          <w:sz w:val="22"/>
          <w:szCs w:val="22"/>
        </w:rPr>
        <w:br/>
        <w:t>момента, когда Страхователем был обнаружен ущерб:</w:t>
      </w:r>
    </w:p>
    <w:p w14:paraId="010761BF" w14:textId="3AC211FE" w:rsidR="00C31748" w:rsidRPr="00C06A2F" w:rsidRDefault="00C31748" w:rsidP="003210F3">
      <w:pPr>
        <w:pStyle w:val="Style9"/>
        <w:widowControl/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а)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по факту хищения (угона) транспортного средства, хищения установленных на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br/>
        <w:t>транспортном средстве отдельных частей, деталей, узлов, агрегатов транспортного</w:t>
      </w:r>
      <w:r w:rsidR="008B19A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средства не позднее, чем через 2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(два)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дня</w:t>
      </w:r>
      <w:r w:rsidR="00841F80" w:rsidRPr="00841F8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841F80" w:rsidRPr="00C06A2F">
        <w:rPr>
          <w:rStyle w:val="FontStyle70"/>
          <w:rFonts w:ascii="Times New Roman" w:hAnsi="Times New Roman" w:cs="Times New Roman"/>
          <w:sz w:val="22"/>
          <w:szCs w:val="22"/>
        </w:rPr>
        <w:t>с даты обнаружения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133D7B43" w14:textId="5ACD3683" w:rsidR="00C31748" w:rsidRPr="00C06A2F" w:rsidRDefault="00C31748" w:rsidP="003210F3">
      <w:pPr>
        <w:pStyle w:val="Style9"/>
        <w:widowControl/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б)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ab/>
        <w:t>по прочим фактам причинения ущерба застрахован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ному транспортному средству в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течение 10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(десяти)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рабочих дней. В случае, если Страхователь (В</w:t>
      </w:r>
      <w:r w:rsidR="00B45F0D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ыгодоприобретатель) не заявил о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произошедшем событии в компетентные органы и 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намерен обратиться за страховой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выплатой, уведомление об ущербе должно быть сделано в течение 10</w:t>
      </w:r>
      <w:r w:rsidR="007B1A3C" w:rsidRPr="00C06A2F">
        <w:rPr>
          <w:rStyle w:val="FontStyle70"/>
          <w:rFonts w:ascii="Times New Roman" w:hAnsi="Times New Roman" w:cs="Times New Roman"/>
          <w:sz w:val="22"/>
          <w:szCs w:val="22"/>
        </w:rPr>
        <w:t xml:space="preserve"> (десяти)</w:t>
      </w:r>
      <w:r w:rsidR="00841F8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рабочих дней с даты обнаружения</w:t>
      </w:r>
      <w:r w:rsidR="00405472">
        <w:rPr>
          <w:rStyle w:val="FontStyle70"/>
          <w:rFonts w:ascii="Times New Roman" w:hAnsi="Times New Roman" w:cs="Times New Roman"/>
          <w:sz w:val="22"/>
          <w:szCs w:val="22"/>
        </w:rPr>
        <w:t>.</w:t>
      </w:r>
    </w:p>
    <w:p w14:paraId="38AE6686" w14:textId="77777777" w:rsidR="00C31748" w:rsidRPr="005F4A2F" w:rsidRDefault="00C31748" w:rsidP="003210F3">
      <w:pPr>
        <w:pStyle w:val="Style7"/>
        <w:widowControl/>
        <w:spacing w:line="240" w:lineRule="auto"/>
        <w:ind w:firstLine="566"/>
        <w:rPr>
          <w:rStyle w:val="FontStyle70"/>
          <w:rFonts w:ascii="Times New Roman" w:hAnsi="Times New Roman" w:cs="Times New Roman"/>
          <w:sz w:val="22"/>
          <w:szCs w:val="22"/>
        </w:rPr>
      </w:pPr>
      <w:r w:rsidRPr="00C06A2F">
        <w:rPr>
          <w:rStyle w:val="FontStyle70"/>
          <w:rFonts w:ascii="Times New Roman" w:hAnsi="Times New Roman" w:cs="Times New Roman"/>
          <w:sz w:val="22"/>
          <w:szCs w:val="22"/>
        </w:rPr>
        <w:t>Уведомление должно быть сделано способом, позволяющим установить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текст с указанием отправителя и даты уведомления (посредством телеграфной, электронной связи, телефонограммой).</w:t>
      </w:r>
    </w:p>
    <w:p w14:paraId="159FF5F7" w14:textId="4CE1038A" w:rsidR="00C31748" w:rsidRPr="005F4A2F" w:rsidRDefault="00736FB0" w:rsidP="00736FB0">
      <w:pPr>
        <w:pStyle w:val="Style9"/>
        <w:widowControl/>
        <w:tabs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6.1.6.</w:t>
      </w:r>
      <w:r w:rsidR="008B19A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При наличии информации о других участниках ДТП, сообщить Страховщику их Ф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О, на</w:t>
      </w:r>
      <w:r w:rsidR="00245C16">
        <w:rPr>
          <w:rStyle w:val="FontStyle70"/>
          <w:rFonts w:ascii="Times New Roman" w:hAnsi="Times New Roman" w:cs="Times New Roman"/>
          <w:sz w:val="22"/>
          <w:szCs w:val="22"/>
        </w:rPr>
        <w:t>именование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(для юридических лиц), адрес или контактный телефон, номер полиса ОСАГО и наименование страховой организации, выдавшей данный полис;</w:t>
      </w:r>
    </w:p>
    <w:p w14:paraId="299B2FA5" w14:textId="3A8EDDAE" w:rsidR="00405472" w:rsidRDefault="00736FB0" w:rsidP="00405472">
      <w:pPr>
        <w:pStyle w:val="Style6"/>
        <w:widowControl/>
        <w:tabs>
          <w:tab w:val="left" w:pos="567"/>
          <w:tab w:val="left" w:pos="709"/>
          <w:tab w:val="left" w:pos="851"/>
        </w:tabs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6.1.7.</w:t>
      </w:r>
      <w:r w:rsidR="008B19A0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Предоставить поврежденное транспортное средство Страховщику для осмотра. </w:t>
      </w:r>
    </w:p>
    <w:p w14:paraId="057B7384" w14:textId="6DC21618" w:rsidR="00C31748" w:rsidRPr="005F4A2F" w:rsidRDefault="00736FB0" w:rsidP="00063F56">
      <w:pPr>
        <w:pStyle w:val="Style9"/>
        <w:widowControl/>
        <w:tabs>
          <w:tab w:val="left" w:pos="567"/>
          <w:tab w:val="left" w:pos="132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6.1.8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договору страхования;</w:t>
      </w:r>
    </w:p>
    <w:p w14:paraId="6C0B3564" w14:textId="47ED12F8" w:rsidR="00C31748" w:rsidRPr="005F4A2F" w:rsidRDefault="00736FB0" w:rsidP="00736FB0">
      <w:pPr>
        <w:pStyle w:val="Style9"/>
        <w:widowControl/>
        <w:tabs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6.1.</w:t>
      </w:r>
      <w:r w:rsidR="00063F56" w:rsidRPr="009F1829">
        <w:rPr>
          <w:rStyle w:val="FontStyle70"/>
          <w:rFonts w:ascii="Times New Roman" w:hAnsi="Times New Roman" w:cs="Times New Roman"/>
          <w:sz w:val="22"/>
          <w:szCs w:val="22"/>
        </w:rPr>
        <w:t>9</w:t>
      </w:r>
      <w:r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0F481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Направить Страховщику письменное заявление по установленной форме и представить все необходимые документы, подтверждающие факт наступления и размер ущерба, в том числе запрошенные Страховщиком;</w:t>
      </w:r>
    </w:p>
    <w:p w14:paraId="050C1E24" w14:textId="77777777" w:rsidR="00C31748" w:rsidRPr="005F4A2F" w:rsidRDefault="00C31748" w:rsidP="003210F3">
      <w:pPr>
        <w:pStyle w:val="Style38"/>
        <w:widowControl/>
        <w:spacing w:line="240" w:lineRule="auto"/>
        <w:ind w:firstLine="0"/>
        <w:rPr>
          <w:rStyle w:val="FontStyle66"/>
          <w:rFonts w:ascii="Times New Roman" w:hAnsi="Times New Roman" w:cs="Times New Roman"/>
          <w:b w:val="0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6.2. При наступлении события, имеющего признаки страхового случая, Страховщик обязан:</w:t>
      </w:r>
    </w:p>
    <w:p w14:paraId="3CECF244" w14:textId="77777777" w:rsidR="00C31748" w:rsidRPr="005F4A2F" w:rsidRDefault="00C31748" w:rsidP="003210F3">
      <w:pPr>
        <w:pStyle w:val="Style9"/>
        <w:widowControl/>
        <w:numPr>
          <w:ilvl w:val="0"/>
          <w:numId w:val="13"/>
        </w:numPr>
        <w:tabs>
          <w:tab w:val="left" w:pos="119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течение срока, согласованного со Страхователем (Выгодоприобретателем), провести осмотр поврежденного застрахованного имущества и составить акт осмотра;</w:t>
      </w:r>
    </w:p>
    <w:p w14:paraId="6916F477" w14:textId="77777777" w:rsidR="00C31748" w:rsidRPr="005F4A2F" w:rsidRDefault="00C31748" w:rsidP="003210F3">
      <w:pPr>
        <w:pStyle w:val="Style9"/>
        <w:widowControl/>
        <w:numPr>
          <w:ilvl w:val="0"/>
          <w:numId w:val="13"/>
        </w:numPr>
        <w:tabs>
          <w:tab w:val="left" w:pos="119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14:paraId="30AD6A4C" w14:textId="77777777" w:rsidR="00C31748" w:rsidRPr="005F4A2F" w:rsidRDefault="00C31748" w:rsidP="003210F3">
      <w:pPr>
        <w:pStyle w:val="Style9"/>
        <w:widowControl/>
        <w:numPr>
          <w:ilvl w:val="0"/>
          <w:numId w:val="13"/>
        </w:numPr>
        <w:tabs>
          <w:tab w:val="left" w:pos="1195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При хищении или угоне транспортного средства - по требованию Страхователя (Выгодоприобретателя) выдать ему или направить в органы внутренних дел (далее - ОВД) по месту возбуждения уголовного дела по факту хищения или угона транспортного средства запрос по установленной форме;</w:t>
      </w:r>
    </w:p>
    <w:p w14:paraId="07D3C320" w14:textId="77777777" w:rsidR="00C31748" w:rsidRPr="00EF5D37" w:rsidRDefault="00C31748" w:rsidP="003210F3">
      <w:pPr>
        <w:pStyle w:val="Style9"/>
        <w:widowControl/>
        <w:numPr>
          <w:ilvl w:val="0"/>
          <w:numId w:val="13"/>
        </w:numPr>
        <w:tabs>
          <w:tab w:val="left" w:pos="128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После получения всех необходимых документов (п. 7.1 - 7.2 настоящего</w:t>
      </w:r>
      <w:r w:rsidR="006E0C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Договора) принять решение о признании или непризнании 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случая страховым либо об отказе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 страховой выплате в </w:t>
      </w:r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соответствии с условиями настоящего Договора и Правил.</w:t>
      </w:r>
    </w:p>
    <w:p w14:paraId="61F14A1C" w14:textId="77777777" w:rsidR="00C31748" w:rsidRPr="00EF5D37" w:rsidRDefault="00C31748" w:rsidP="007B1A3C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Действия Страховщика, указанные в п.п. 6.2.2, 6.2.3 н</w:t>
      </w:r>
      <w:r w:rsidR="007B1A3C" w:rsidRPr="00EF5D37">
        <w:rPr>
          <w:rStyle w:val="FontStyle70"/>
          <w:rFonts w:ascii="Times New Roman" w:hAnsi="Times New Roman" w:cs="Times New Roman"/>
          <w:sz w:val="22"/>
          <w:szCs w:val="22"/>
        </w:rPr>
        <w:t xml:space="preserve">астоящего Договора, не являются </w:t>
      </w:r>
      <w:r w:rsidRPr="00EF5D37">
        <w:rPr>
          <w:rStyle w:val="FontStyle70"/>
          <w:rFonts w:ascii="Times New Roman" w:hAnsi="Times New Roman" w:cs="Times New Roman"/>
          <w:sz w:val="22"/>
          <w:szCs w:val="22"/>
        </w:rPr>
        <w:t>основанием для признания обязанности Страховщика произвести страховую выплату.</w:t>
      </w:r>
    </w:p>
    <w:p w14:paraId="00B509D0" w14:textId="77777777" w:rsidR="00DF5376" w:rsidRDefault="00DF5376" w:rsidP="00DF5376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5D37">
        <w:rPr>
          <w:rFonts w:ascii="Times New Roman" w:eastAsia="Calibri" w:hAnsi="Times New Roman" w:cs="Times New Roman"/>
        </w:rPr>
        <w:t>6.2.5.</w:t>
      </w:r>
      <w:r w:rsidR="00006E4D" w:rsidRPr="00EF5D37">
        <w:rPr>
          <w:rFonts w:ascii="Times New Roman" w:eastAsia="Calibri" w:hAnsi="Times New Roman" w:cs="Times New Roman"/>
        </w:rPr>
        <w:t xml:space="preserve"> О</w:t>
      </w:r>
      <w:r w:rsidRPr="00EF5D37">
        <w:rPr>
          <w:rFonts w:ascii="Times New Roman" w:eastAsia="Calibri" w:hAnsi="Times New Roman" w:cs="Times New Roman"/>
        </w:rPr>
        <w:t>беспечить оперативный выезд «Аварийного комиссара» на место ДТП или иного страхового случая, по желанию Страхователя, для оказания помощи Страхователю при оформлении страхового события сотрудниками государственных органов.</w:t>
      </w:r>
    </w:p>
    <w:p w14:paraId="3C462AC8" w14:textId="77777777" w:rsidR="004800DB" w:rsidRPr="00EF5D37" w:rsidRDefault="004800DB" w:rsidP="00DF5376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6.2.6. Обеспечить с</w:t>
      </w:r>
      <w:r w:rsidRPr="00527388">
        <w:rPr>
          <w:rFonts w:ascii="Times New Roman" w:eastAsia="Calibri" w:hAnsi="Times New Roman" w:cs="Times New Roman"/>
        </w:rPr>
        <w:t>оставление схемы ДТП.</w:t>
      </w:r>
    </w:p>
    <w:p w14:paraId="6AE419AA" w14:textId="77777777" w:rsidR="00DF5376" w:rsidRPr="00EF5D37" w:rsidRDefault="00DF5376" w:rsidP="00DF5376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5D37">
        <w:rPr>
          <w:rFonts w:ascii="Times New Roman" w:eastAsia="Calibri" w:hAnsi="Times New Roman" w:cs="Times New Roman"/>
        </w:rPr>
        <w:t>6.2.</w:t>
      </w:r>
      <w:r w:rsidR="004800DB">
        <w:rPr>
          <w:rFonts w:ascii="Times New Roman" w:eastAsia="Calibri" w:hAnsi="Times New Roman" w:cs="Times New Roman"/>
        </w:rPr>
        <w:t>7</w:t>
      </w:r>
      <w:r w:rsidRPr="00EF5D37">
        <w:rPr>
          <w:rFonts w:ascii="Times New Roman" w:eastAsia="Calibri" w:hAnsi="Times New Roman" w:cs="Times New Roman"/>
        </w:rPr>
        <w:t>.</w:t>
      </w:r>
      <w:r w:rsidR="00006E4D" w:rsidRPr="00EF5D37">
        <w:rPr>
          <w:rFonts w:ascii="Times New Roman" w:eastAsia="Calibri" w:hAnsi="Times New Roman" w:cs="Times New Roman"/>
        </w:rPr>
        <w:t xml:space="preserve"> О</w:t>
      </w:r>
      <w:r w:rsidRPr="00EF5D37">
        <w:rPr>
          <w:rFonts w:ascii="Times New Roman" w:eastAsia="Calibri" w:hAnsi="Times New Roman" w:cs="Times New Roman"/>
        </w:rPr>
        <w:t xml:space="preserve">существить </w:t>
      </w:r>
      <w:r w:rsidR="00EA0645" w:rsidRPr="00EF5D37">
        <w:rPr>
          <w:rFonts w:ascii="Times New Roman" w:eastAsia="Calibri" w:hAnsi="Times New Roman" w:cs="Times New Roman"/>
        </w:rPr>
        <w:t>бесплатную</w:t>
      </w:r>
      <w:r w:rsidRPr="00EF5D37">
        <w:rPr>
          <w:rFonts w:ascii="Times New Roman" w:eastAsia="Calibri" w:hAnsi="Times New Roman" w:cs="Times New Roman"/>
        </w:rPr>
        <w:t xml:space="preserve"> эвакуацию поврежденного застрахованного транспортного средства неограниченное количество раз.</w:t>
      </w:r>
    </w:p>
    <w:p w14:paraId="4BB98059" w14:textId="34EFFF3D" w:rsidR="00416A1A" w:rsidRDefault="00416A1A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F5D37">
        <w:rPr>
          <w:rFonts w:ascii="Times New Roman" w:eastAsia="Calibri" w:hAnsi="Times New Roman" w:cs="Times New Roman"/>
        </w:rPr>
        <w:t>6.2.</w:t>
      </w:r>
      <w:r w:rsidR="004800DB">
        <w:rPr>
          <w:rFonts w:ascii="Times New Roman" w:eastAsia="Calibri" w:hAnsi="Times New Roman" w:cs="Times New Roman"/>
        </w:rPr>
        <w:t>8</w:t>
      </w:r>
      <w:r w:rsidRPr="00EF5D37">
        <w:rPr>
          <w:rFonts w:ascii="Times New Roman" w:eastAsia="Calibri" w:hAnsi="Times New Roman" w:cs="Times New Roman"/>
        </w:rPr>
        <w:t>.</w:t>
      </w:r>
      <w:r w:rsidR="00006E4D" w:rsidRPr="00EF5D37">
        <w:rPr>
          <w:rFonts w:ascii="Times New Roman" w:eastAsia="Calibri" w:hAnsi="Times New Roman" w:cs="Times New Roman"/>
        </w:rPr>
        <w:t xml:space="preserve"> О</w:t>
      </w:r>
      <w:r w:rsidRPr="00EF5D37">
        <w:rPr>
          <w:rFonts w:ascii="Times New Roman" w:eastAsia="Calibri" w:hAnsi="Times New Roman" w:cs="Times New Roman"/>
        </w:rPr>
        <w:t>существлять выдачу направления на ремонт поврежденного застрахованного транспортного средства</w:t>
      </w:r>
      <w:r w:rsidR="001218FB">
        <w:rPr>
          <w:rFonts w:ascii="Times New Roman" w:eastAsia="Calibri" w:hAnsi="Times New Roman" w:cs="Times New Roman"/>
        </w:rPr>
        <w:t>;</w:t>
      </w:r>
    </w:p>
    <w:p w14:paraId="3248BE86" w14:textId="46186140" w:rsidR="001218FB" w:rsidRPr="009F1829" w:rsidRDefault="001218FB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6.2.9. Осуществить иные мероприятия, предусмотренные законом.</w:t>
      </w:r>
    </w:p>
    <w:p w14:paraId="53F9157D" w14:textId="77777777" w:rsidR="00063F56" w:rsidRPr="009F1829" w:rsidRDefault="00063F56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718A062" w14:textId="77777777" w:rsidR="00063F56" w:rsidRPr="009F1829" w:rsidRDefault="00063F56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AC7A746" w14:textId="77777777" w:rsidR="00063F56" w:rsidRPr="009F1829" w:rsidRDefault="00063F56" w:rsidP="00416A1A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67DBE42" w14:textId="77777777" w:rsidR="00416A1A" w:rsidRPr="00416A1A" w:rsidRDefault="00416A1A" w:rsidP="00EA0645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21E1EDE" w14:textId="77777777" w:rsidR="00C31748" w:rsidRPr="005F4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lastRenderedPageBreak/>
        <w:t>7. СТРАХОВЫЕ ВЫПЛАТЫ</w:t>
      </w:r>
    </w:p>
    <w:p w14:paraId="7892F294" w14:textId="77777777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 При условии соблюдения Страхователем положений настоящего Договора,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Договора.</w:t>
      </w:r>
    </w:p>
    <w:p w14:paraId="3870FFFE" w14:textId="77777777" w:rsidR="008A567C" w:rsidRPr="005F4A2F" w:rsidRDefault="00C31748" w:rsidP="003210F3">
      <w:pPr>
        <w:pStyle w:val="Style7"/>
        <w:widowControl/>
        <w:spacing w:line="240" w:lineRule="auto"/>
        <w:ind w:firstLine="571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14:paraId="62198039" w14:textId="77777777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договор страхования, Заявление на страхование;</w:t>
      </w:r>
    </w:p>
    <w:p w14:paraId="0758F974" w14:textId="77777777" w:rsidR="00C31748" w:rsidRPr="005F4A2F" w:rsidRDefault="00C31748" w:rsidP="003210F3">
      <w:pPr>
        <w:pStyle w:val="Style9"/>
        <w:widowControl/>
        <w:numPr>
          <w:ilvl w:val="0"/>
          <w:numId w:val="14"/>
        </w:numPr>
        <w:tabs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документы, подтверждающие оплату страховой премии  - по требованию Страховщика;</w:t>
      </w:r>
    </w:p>
    <w:p w14:paraId="7B669C72" w14:textId="77777777" w:rsidR="00C31748" w:rsidRPr="005F4A2F" w:rsidRDefault="00C31748" w:rsidP="003210F3">
      <w:pPr>
        <w:pStyle w:val="Style9"/>
        <w:widowControl/>
        <w:numPr>
          <w:ilvl w:val="0"/>
          <w:numId w:val="14"/>
        </w:numPr>
        <w:tabs>
          <w:tab w:val="left" w:pos="1166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документы, удостоверяющие личность обратившегося за выплатой. Если за выплатой обращается представитель Страхователя (Выгодоприобретателя, Застрахованного лица, Выгодоприобретателя - третьего лица), то при подаче заявления у него должна быть надлежащим образом оформленная доверенность (для физических лиц требуется нотариально удостоверенная доверенность);</w:t>
      </w:r>
    </w:p>
    <w:p w14:paraId="2A8CC24B" w14:textId="77777777" w:rsidR="00C31748" w:rsidRPr="005F4A2F" w:rsidRDefault="00C31748" w:rsidP="003210F3">
      <w:pPr>
        <w:pStyle w:val="Style9"/>
        <w:widowControl/>
        <w:tabs>
          <w:tab w:val="left" w:pos="426"/>
          <w:tab w:val="left" w:pos="709"/>
          <w:tab w:val="left" w:pos="1200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7.1.4.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письменное заявление по установленной форме;</w:t>
      </w:r>
    </w:p>
    <w:p w14:paraId="75067AE7" w14:textId="77777777" w:rsidR="00C31748" w:rsidRPr="005F4A2F" w:rsidRDefault="00C31748" w:rsidP="003210F3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7.1.5.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>документы, подтверждающие интерес Страхователя (Выгодоприобретателя) в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br/>
        <w:t>сохранении застрахованного имущества (паспорт транспортного средства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и/или действующее свидетельство о регист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рации транспортного средства). Е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>сли страховой случай наступил до момента государственной регистрации транспортного средства – документы, подтверждающие приобретение транспортного сре</w:t>
      </w:r>
      <w:r w:rsidR="007B1A3C" w:rsidRPr="005F4A2F">
        <w:rPr>
          <w:rStyle w:val="FontStyle70"/>
          <w:rFonts w:ascii="Times New Roman" w:hAnsi="Times New Roman" w:cs="Times New Roman"/>
          <w:sz w:val="22"/>
          <w:szCs w:val="22"/>
        </w:rPr>
        <w:t>дства (договор купли-продажи); Е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>сли Страхователь (Выгодоприобретатель) не является собственником –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имущества.</w:t>
      </w:r>
    </w:p>
    <w:p w14:paraId="14A5F0F3" w14:textId="25924866" w:rsidR="00C31748" w:rsidRPr="005F4A2F" w:rsidRDefault="00C31748" w:rsidP="003210F3">
      <w:pPr>
        <w:pStyle w:val="Style9"/>
        <w:widowControl/>
        <w:tabs>
          <w:tab w:val="left" w:pos="144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7.1.6. </w:t>
      </w:r>
      <w:r w:rsidRPr="001D752F">
        <w:rPr>
          <w:rStyle w:val="FontStyle70"/>
          <w:rFonts w:ascii="Times New Roman" w:hAnsi="Times New Roman" w:cs="Times New Roman"/>
          <w:sz w:val="22"/>
          <w:szCs w:val="22"/>
        </w:rPr>
        <w:t>если лицо, обратившееся за страховой выплатой, не является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1D752F">
        <w:rPr>
          <w:rStyle w:val="FontStyle70"/>
          <w:rFonts w:ascii="Times New Roman" w:hAnsi="Times New Roman" w:cs="Times New Roman"/>
          <w:sz w:val="22"/>
          <w:szCs w:val="22"/>
        </w:rPr>
        <w:t>Выгодоприобретателем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по соответствующему страховому случаю и не является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собственником застрахованного транспортного средства - действующая надлежащим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образом оформленная доверенность (для физических лиц требуется нотариально</w:t>
      </w:r>
      <w:r w:rsidR="001D752F" w:rsidRPr="001D752F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удостоверенная доверенность) от собственника транспорт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ного средства для представления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Страхователем (Выгодоприобретателем) интересов собст</w:t>
      </w:r>
      <w:r w:rsidR="008A567C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венника в страховой организации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с правом получения страховой выплаты;</w:t>
      </w:r>
    </w:p>
    <w:p w14:paraId="3D1945A9" w14:textId="77777777" w:rsidR="00C31748" w:rsidRPr="005F4A2F" w:rsidRDefault="00C31748" w:rsidP="003210F3">
      <w:pPr>
        <w:pStyle w:val="Style9"/>
        <w:widowControl/>
        <w:tabs>
          <w:tab w:val="left" w:pos="284"/>
          <w:tab w:val="left" w:pos="567"/>
          <w:tab w:val="left" w:pos="123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7.1.7.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 документы, подтверждающие факт наступления страхового случая </w:t>
      </w:r>
      <w:r w:rsidRPr="00BC0DCC">
        <w:rPr>
          <w:rStyle w:val="FontStyle70"/>
          <w:rFonts w:ascii="Times New Roman" w:hAnsi="Times New Roman" w:cs="Times New Roman"/>
          <w:sz w:val="22"/>
          <w:szCs w:val="22"/>
        </w:rPr>
        <w:t>и размер</w:t>
      </w:r>
      <w:r w:rsidRPr="00BC0DCC">
        <w:rPr>
          <w:rStyle w:val="FontStyle70"/>
          <w:rFonts w:ascii="Times New Roman" w:hAnsi="Times New Roman" w:cs="Times New Roman"/>
          <w:sz w:val="22"/>
          <w:szCs w:val="22"/>
        </w:rPr>
        <w:br/>
        <w:t>ущерба (вреда), оформленные в установленном порядке на русском языке (или имеющие</w:t>
      </w:r>
      <w:r w:rsidRPr="00BC0DCC">
        <w:rPr>
          <w:rStyle w:val="FontStyle70"/>
          <w:rFonts w:ascii="Times New Roman" w:hAnsi="Times New Roman" w:cs="Times New Roman"/>
          <w:sz w:val="22"/>
          <w:szCs w:val="22"/>
        </w:rPr>
        <w:br/>
        <w:t>заверенный перевод на русский язык). К ним, в частности, относятся:</w:t>
      </w:r>
    </w:p>
    <w:p w14:paraId="0D9244C1" w14:textId="77777777" w:rsidR="00C31748" w:rsidRPr="005F4A2F" w:rsidRDefault="00C31748" w:rsidP="003210F3">
      <w:pPr>
        <w:pStyle w:val="Style8"/>
        <w:widowControl/>
        <w:rPr>
          <w:rStyle w:val="FontStyle66"/>
          <w:rFonts w:ascii="Times New Roman" w:hAnsi="Times New Roman" w:cs="Times New Roman"/>
          <w:b w:val="0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а) при хищении, угоне застрахованного транспортного средства:</w:t>
      </w:r>
    </w:p>
    <w:p w14:paraId="3F646A38" w14:textId="77777777" w:rsidR="00C31748" w:rsidRPr="005F4A2F" w:rsidRDefault="00C31748" w:rsidP="003210F3">
      <w:pPr>
        <w:pStyle w:val="Style9"/>
        <w:widowControl/>
        <w:tabs>
          <w:tab w:val="left" w:pos="284"/>
          <w:tab w:val="left" w:pos="567"/>
          <w:tab w:val="left" w:pos="851"/>
          <w:tab w:val="left" w:pos="1027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- 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</w:t>
      </w:r>
    </w:p>
    <w:p w14:paraId="0A4BB279" w14:textId="77777777" w:rsidR="00C31748" w:rsidRPr="005F4A2F" w:rsidRDefault="00C31748" w:rsidP="003210F3">
      <w:pPr>
        <w:pStyle w:val="Style9"/>
        <w:widowControl/>
        <w:numPr>
          <w:ilvl w:val="0"/>
          <w:numId w:val="15"/>
        </w:numPr>
        <w:tabs>
          <w:tab w:val="left" w:pos="76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14:paraId="150A946A" w14:textId="77777777" w:rsidR="00C31748" w:rsidRPr="005F4A2F" w:rsidRDefault="00C31748" w:rsidP="003210F3">
      <w:pPr>
        <w:pStyle w:val="Style9"/>
        <w:widowControl/>
        <w:numPr>
          <w:ilvl w:val="0"/>
          <w:numId w:val="15"/>
        </w:numPr>
        <w:tabs>
          <w:tab w:val="left" w:pos="768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заверенная копия постановления о приостановлении предварительного следствия в случае, если транспортное средство не найдено в сроки, установленные действующим законодательством</w:t>
      </w:r>
      <w:r w:rsidR="00736FB0">
        <w:rPr>
          <w:rStyle w:val="FontStyle70"/>
          <w:rFonts w:ascii="Times New Roman" w:hAnsi="Times New Roman" w:cs="Times New Roman"/>
          <w:sz w:val="22"/>
          <w:szCs w:val="22"/>
        </w:rPr>
        <w:t xml:space="preserve"> РФ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для предварительного следствия;</w:t>
      </w:r>
    </w:p>
    <w:p w14:paraId="682635B4" w14:textId="4C7A22AE" w:rsidR="00C31748" w:rsidRPr="005F4A2F" w:rsidRDefault="00C31748" w:rsidP="003210F3">
      <w:pPr>
        <w:pStyle w:val="Style2"/>
        <w:widowControl/>
        <w:tabs>
          <w:tab w:val="left" w:pos="1229"/>
        </w:tabs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7.1.8. документы, подтверждающие размер ущерба, причиненного застрахованному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транспортному</w:t>
      </w:r>
      <w:r w:rsidR="003A11C4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средству:</w:t>
      </w:r>
    </w:p>
    <w:p w14:paraId="1CE737AD" w14:textId="6E8A797B" w:rsidR="00C31748" w:rsidRPr="005F4A2F" w:rsidRDefault="00C31748" w:rsidP="00736FB0">
      <w:pPr>
        <w:pStyle w:val="Style2"/>
        <w:widowControl/>
        <w:tabs>
          <w:tab w:val="left" w:pos="782"/>
        </w:tabs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а) калькуляция затрат по восстановлению поврежденного транспортного средства</w:t>
      </w:r>
      <w:r w:rsidR="00736FB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и/или заключение независимой экспертной организации - при выборе варианта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определения размера ущерба;</w:t>
      </w:r>
    </w:p>
    <w:p w14:paraId="6D4FA6EF" w14:textId="1B52AFE0" w:rsidR="00C31748" w:rsidRPr="005F4A2F" w:rsidRDefault="00C31748" w:rsidP="003210F3">
      <w:pPr>
        <w:pStyle w:val="Style2"/>
        <w:widowControl/>
        <w:tabs>
          <w:tab w:val="left" w:pos="142"/>
        </w:tabs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б) документы за фактически выполненный ремонт на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>СТОА (в том числе счета, заказ</w:t>
      </w:r>
      <w:r w:rsidR="00736FB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-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наряды, документы, подтверждающие выполнение и приня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тие работ, и др.) с приложением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платежных документов, подтверждающих их оплату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при выборе варианта определения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размера ущерба;</w:t>
      </w:r>
    </w:p>
    <w:p w14:paraId="23C41CC8" w14:textId="6A468B73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в) предварительный заказ-наряд или счет за ремонт данного транспортного средства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для согласования со Страховщиком в случае ремонта на СТОА Страхователя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(Выгодоприобретателя), а также, после завершения ремонта, - документы за фактически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выполненный ремонт на станции технического обслуживания автомобилей (в том числе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счета, заказ - наряды, документы, подтверждающие выполнение и принятие работ и др.) с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приложением платежных документов, подтверждающих его оплату (если оплата</w:t>
      </w:r>
      <w:r w:rsidR="00E259F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производилась Страхователем (Выгодоприобретателем) - при выборе варианта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br/>
        <w:t>определения размера ущерба;</w:t>
      </w:r>
    </w:p>
    <w:p w14:paraId="3590E52C" w14:textId="596F0119" w:rsidR="00C31748" w:rsidRPr="005F4A2F" w:rsidRDefault="00C31748" w:rsidP="003210F3">
      <w:pPr>
        <w:pStyle w:val="Style2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г) счета за транспортировку (эвакуацию) поврежденного 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транспортного средства до места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хранения и/или ремонта с приложением платежных документов, подтверждающих их опл</w:t>
      </w:r>
      <w:r w:rsidR="00F0742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ату -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при возмещении расходов на транспортировку (эвакуацию);</w:t>
      </w:r>
    </w:p>
    <w:p w14:paraId="12B48B86" w14:textId="77777777" w:rsidR="00C31748" w:rsidRPr="005F4A2F" w:rsidRDefault="00F07429" w:rsidP="003210F3">
      <w:pPr>
        <w:pStyle w:val="Style3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lastRenderedPageBreak/>
        <w:t xml:space="preserve">     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Если определение размера ущерба производится по калькуляции, составленной Страховщиком или независимой экспертной организацией по поручению Страховщика, а также в случае ремонта транспортного средства на СТОА Страховщика, документы, указанные в п. 7.1.8 "а", "б" настоящего договора Страховщик получает самостоятельно;</w:t>
      </w:r>
    </w:p>
    <w:p w14:paraId="3359528C" w14:textId="57EFB61E" w:rsidR="00297409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7.1.9. в случае повреждения или гибели застрахованного имущества на территории,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значительно удаленной от офисов Страховщика, по согласованию со Страховщиком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представляются: </w:t>
      </w:r>
    </w:p>
    <w:p w14:paraId="04C0878D" w14:textId="568C4F1E" w:rsidR="00C31748" w:rsidRPr="005F4A2F" w:rsidRDefault="00297409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-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акт осмотра застрахованного имущества с полным перечнем повреждений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и расчет (калькуляция) затрат по восстановлению повреж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денного имущества, составленные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организацией (или экспертом), осуществляющи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ми деятельность в установленном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законодательством порядке, а также фотографи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и (при их наличии), позволяющие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идентифицировать поврежденное застрахов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анное имущество и полученные им </w:t>
      </w:r>
      <w:r w:rsidR="00C31748" w:rsidRPr="005F4A2F">
        <w:rPr>
          <w:rStyle w:val="FontStyle12"/>
          <w:rFonts w:ascii="Times New Roman" w:hAnsi="Times New Roman" w:cs="Times New Roman"/>
          <w:sz w:val="22"/>
          <w:szCs w:val="22"/>
        </w:rPr>
        <w:t>повреждения.</w:t>
      </w:r>
    </w:p>
    <w:p w14:paraId="691CD2A9" w14:textId="43219C9D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7.1.10. документы (счета, квитанции, кассовые чеки, платежные поручения, накладные,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иные платежные документы), подтверждающие произведенные Страхователем расходы</w:t>
      </w:r>
      <w:r w:rsidR="007875D0">
        <w:rPr>
          <w:rStyle w:val="FontStyle12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согласно п.п. 2.2, 2.3 настоящего Договора;</w:t>
      </w:r>
    </w:p>
    <w:p w14:paraId="11CA7E34" w14:textId="77777777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7.1.11. заявление Страхователя (Выгодоп</w:t>
      </w:r>
      <w:r w:rsidR="0029740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риобретателя) о выборе варианта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страхового возмещения </w:t>
      </w:r>
      <w:r w:rsidR="0029740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 - в случае гибели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транспортного средства.</w:t>
      </w:r>
    </w:p>
    <w:p w14:paraId="20585E72" w14:textId="77777777" w:rsidR="00C31748" w:rsidRPr="005F4A2F" w:rsidRDefault="00C31748" w:rsidP="003210F3">
      <w:pPr>
        <w:pStyle w:val="Style8"/>
        <w:widowControl/>
        <w:jc w:val="both"/>
        <w:rPr>
          <w:rStyle w:val="FontStyle12"/>
          <w:rFonts w:ascii="Times New Roman" w:hAnsi="Times New Roman" w:cs="Times New Roman"/>
          <w:sz w:val="22"/>
          <w:szCs w:val="22"/>
        </w:rPr>
      </w:pP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7.2. Страховщик вправе запрашивать у Страхователя (Выгодоприобретателя, Застрахованного лица, Выгодоприобретателей -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</w:t>
      </w:r>
      <w:r w:rsidR="00297409" w:rsidRPr="005F4A2F">
        <w:rPr>
          <w:rStyle w:val="FontStyle12"/>
          <w:rFonts w:ascii="Times New Roman" w:hAnsi="Times New Roman" w:cs="Times New Roman"/>
          <w:sz w:val="22"/>
          <w:szCs w:val="22"/>
        </w:rPr>
        <w:t xml:space="preserve">ненного ущерба (вреда), а также </w:t>
      </w:r>
      <w:r w:rsidRPr="005F4A2F">
        <w:rPr>
          <w:rStyle w:val="FontStyle12"/>
          <w:rFonts w:ascii="Times New Roman" w:hAnsi="Times New Roman" w:cs="Times New Roman"/>
          <w:sz w:val="22"/>
          <w:szCs w:val="22"/>
        </w:rPr>
        <w:t>самостоятельно выяснять причины, обстоятельства и размер причиненного ущерба (вреда).</w:t>
      </w:r>
    </w:p>
    <w:p w14:paraId="3D072F99" w14:textId="7AB47BD0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</w:t>
      </w:r>
      <w:r w:rsidR="00EC7D6C">
        <w:rPr>
          <w:rStyle w:val="FontStyle70"/>
          <w:rFonts w:ascii="Times New Roman" w:hAnsi="Times New Roman" w:cs="Times New Roman"/>
          <w:sz w:val="22"/>
          <w:szCs w:val="22"/>
        </w:rPr>
        <w:t>3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Страховые выплаты производятся в порядке и размере, предусмотренном Правил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>ами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При этом:</w:t>
      </w:r>
    </w:p>
    <w:p w14:paraId="57B9D15B" w14:textId="65CD6F7F" w:rsidR="00C31748" w:rsidRPr="005F4A2F" w:rsidRDefault="00C31748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7.</w:t>
      </w:r>
      <w:r w:rsidR="00EC7D6C">
        <w:rPr>
          <w:rStyle w:val="FontStyle70"/>
          <w:rFonts w:ascii="Times New Roman" w:hAnsi="Times New Roman" w:cs="Times New Roman"/>
          <w:sz w:val="22"/>
          <w:szCs w:val="22"/>
        </w:rPr>
        <w:t>3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.1. Размер ущерба при повреждении транспортного средства, а также хищении установленных на транспортном средстве отдельных частей, деталей, узлов, агрегатов определяется в следующем порядке:</w:t>
      </w:r>
    </w:p>
    <w:p w14:paraId="0EA1628F" w14:textId="06A17404" w:rsidR="00C31748" w:rsidRPr="005F4A2F" w:rsidRDefault="00C31748" w:rsidP="003210F3">
      <w:pPr>
        <w:pStyle w:val="Style9"/>
        <w:widowControl/>
        <w:tabs>
          <w:tab w:val="left" w:pos="284"/>
          <w:tab w:val="left" w:pos="193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а)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по калькуляции затрат Страховщика - на основании калькуляции затрат по</w:t>
      </w:r>
      <w:r w:rsidR="004F0B8D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восстановлению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поврежденного транспортного средства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, составленной Страховщиком или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 его поручению</w:t>
      </w:r>
      <w:r w:rsidR="004F0B8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экспертной, в т.ч. автоэкспертной органи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зацией, бюро товарных экспертиз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или другой компетентной организацией, осуществляющей деятельность</w:t>
      </w:r>
      <w:r w:rsidR="00CB62ED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в установленном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законодательством порядке.</w:t>
      </w:r>
    </w:p>
    <w:p w14:paraId="604EBAE6" w14:textId="59F4C04E" w:rsidR="003210F3" w:rsidRDefault="00C31748" w:rsidP="003210F3">
      <w:pPr>
        <w:pStyle w:val="Style9"/>
        <w:widowControl/>
        <w:tabs>
          <w:tab w:val="left" w:pos="426"/>
          <w:tab w:val="left" w:pos="181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б)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ремонт на СТОА Страховщика - на основании документов за фактически</w:t>
      </w:r>
      <w:r w:rsidR="004F0B8D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выполненный ремонт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поврежденного транспортного средства</w:t>
      </w:r>
      <w:r w:rsidRPr="005F4A2F">
        <w:rPr>
          <w:rStyle w:val="FontStyle70"/>
          <w:rFonts w:ascii="Times New Roman" w:hAnsi="Times New Roman" w:cs="Times New Roman"/>
          <w:b/>
          <w:sz w:val="22"/>
          <w:szCs w:val="22"/>
        </w:rPr>
        <w:t xml:space="preserve">, </w:t>
      </w:r>
      <w:r w:rsidR="00CB62ED"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 xml:space="preserve">на СТОА Страховщика на </w:t>
      </w:r>
      <w:r w:rsidRPr="005F4A2F">
        <w:rPr>
          <w:rStyle w:val="FontStyle66"/>
          <w:rFonts w:ascii="Times New Roman" w:hAnsi="Times New Roman" w:cs="Times New Roman"/>
          <w:b w:val="0"/>
          <w:sz w:val="22"/>
          <w:szCs w:val="22"/>
        </w:rPr>
        <w:t>основании направления,</w:t>
      </w:r>
      <w:r w:rsidR="004F0B8D">
        <w:rPr>
          <w:rStyle w:val="FontStyle66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выдаваемого Страховщиком Страхователю</w:t>
      </w:r>
      <w:r w:rsidR="004F0B8D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(Выгодоприобретателю);</w:t>
      </w:r>
    </w:p>
    <w:p w14:paraId="4764F72D" w14:textId="16F459E5" w:rsidR="005F314E" w:rsidRPr="00F47B50" w:rsidRDefault="00DB1FE0" w:rsidP="00DB1FE0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DB1FE0">
        <w:rPr>
          <w:rFonts w:ascii="Times New Roman" w:eastAsia="Calibri" w:hAnsi="Times New Roman" w:cs="Times New Roman"/>
        </w:rPr>
        <w:t>7.</w:t>
      </w:r>
      <w:r w:rsidR="00EC7D6C">
        <w:rPr>
          <w:rFonts w:ascii="Times New Roman" w:eastAsia="Calibri" w:hAnsi="Times New Roman" w:cs="Times New Roman"/>
        </w:rPr>
        <w:t>4</w:t>
      </w:r>
      <w:r w:rsidRPr="00DB1FE0">
        <w:rPr>
          <w:rFonts w:ascii="Times New Roman" w:eastAsia="Calibri" w:hAnsi="Times New Roman" w:cs="Times New Roman"/>
        </w:rPr>
        <w:t>.</w:t>
      </w:r>
      <w:r w:rsidR="00EC7D6C">
        <w:rPr>
          <w:rFonts w:ascii="Times New Roman" w:eastAsia="Calibri" w:hAnsi="Times New Roman" w:cs="Times New Roman"/>
        </w:rPr>
        <w:t xml:space="preserve"> </w:t>
      </w:r>
      <w:r w:rsidR="005F314E" w:rsidRPr="00DB1FE0">
        <w:rPr>
          <w:rFonts w:ascii="Times New Roman" w:eastAsia="Calibri" w:hAnsi="Times New Roman" w:cs="Times New Roman"/>
        </w:rPr>
        <w:t>Страховщик не должен предусматривать отказ в выплате страхового возмещения при наступлении страхового случая в результате любого непреднамеренного нарушения П</w:t>
      </w:r>
      <w:r>
        <w:rPr>
          <w:rFonts w:ascii="Times New Roman" w:eastAsia="Calibri" w:hAnsi="Times New Roman" w:cs="Times New Roman"/>
        </w:rPr>
        <w:t xml:space="preserve">равил Дорожного Движения лицом, </w:t>
      </w:r>
      <w:r w:rsidR="005F314E" w:rsidRPr="00DB1FE0">
        <w:rPr>
          <w:rFonts w:ascii="Times New Roman" w:eastAsia="Calibri" w:hAnsi="Times New Roman" w:cs="Times New Roman"/>
        </w:rPr>
        <w:t xml:space="preserve">на законных </w:t>
      </w:r>
      <w:r w:rsidR="005F314E" w:rsidRPr="00F47B50">
        <w:rPr>
          <w:rFonts w:ascii="Times New Roman" w:eastAsia="Calibri" w:hAnsi="Times New Roman" w:cs="Times New Roman"/>
        </w:rPr>
        <w:t>основ</w:t>
      </w:r>
      <w:r w:rsidRPr="00F47B50">
        <w:rPr>
          <w:rFonts w:ascii="Times New Roman" w:eastAsia="Calibri" w:hAnsi="Times New Roman" w:cs="Times New Roman"/>
        </w:rPr>
        <w:t>аниях управляющего транспортным средством</w:t>
      </w:r>
      <w:r w:rsidR="005F314E" w:rsidRPr="00F47B50">
        <w:rPr>
          <w:rFonts w:ascii="Times New Roman" w:eastAsia="Calibri" w:hAnsi="Times New Roman" w:cs="Times New Roman"/>
        </w:rPr>
        <w:t xml:space="preserve">. </w:t>
      </w:r>
    </w:p>
    <w:p w14:paraId="076B493A" w14:textId="440BE245" w:rsidR="005F314E" w:rsidRPr="00F47B50" w:rsidRDefault="00DB1FE0" w:rsidP="00DB1FE0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47B50">
        <w:rPr>
          <w:rFonts w:ascii="Times New Roman" w:eastAsia="Calibri" w:hAnsi="Times New Roman" w:cs="Times New Roman"/>
        </w:rPr>
        <w:t>7.</w:t>
      </w:r>
      <w:r w:rsidR="00EC7D6C">
        <w:rPr>
          <w:rFonts w:ascii="Times New Roman" w:eastAsia="Calibri" w:hAnsi="Times New Roman" w:cs="Times New Roman"/>
        </w:rPr>
        <w:t>5</w:t>
      </w:r>
      <w:r w:rsidRPr="00F47B50">
        <w:rPr>
          <w:rFonts w:ascii="Times New Roman" w:eastAsia="Calibri" w:hAnsi="Times New Roman" w:cs="Times New Roman"/>
        </w:rPr>
        <w:t>.</w:t>
      </w:r>
      <w:r w:rsidR="00F57959" w:rsidRPr="00F47B50">
        <w:rPr>
          <w:rFonts w:ascii="Times New Roman" w:eastAsia="Calibri" w:hAnsi="Times New Roman" w:cs="Times New Roman"/>
        </w:rPr>
        <w:t xml:space="preserve"> </w:t>
      </w:r>
      <w:r w:rsidR="005F314E" w:rsidRPr="00F47B50">
        <w:rPr>
          <w:rFonts w:ascii="Times New Roman" w:eastAsia="Calibri" w:hAnsi="Times New Roman" w:cs="Times New Roman"/>
        </w:rPr>
        <w:t>Выплата страхового возмещения производится в</w:t>
      </w:r>
      <w:r w:rsidRPr="00F47B50">
        <w:rPr>
          <w:rFonts w:ascii="Times New Roman" w:eastAsia="Calibri" w:hAnsi="Times New Roman" w:cs="Times New Roman"/>
        </w:rPr>
        <w:t xml:space="preserve"> размере полного прямого ущерба </w:t>
      </w:r>
      <w:r w:rsidR="005F314E" w:rsidRPr="00F47B50">
        <w:rPr>
          <w:rFonts w:ascii="Times New Roman" w:eastAsia="Calibri" w:hAnsi="Times New Roman" w:cs="Times New Roman"/>
        </w:rPr>
        <w:t xml:space="preserve">без учета </w:t>
      </w:r>
      <w:r w:rsidR="00B223D7" w:rsidRPr="00F47B50">
        <w:rPr>
          <w:rFonts w:ascii="Times New Roman" w:eastAsia="Calibri" w:hAnsi="Times New Roman" w:cs="Times New Roman"/>
        </w:rPr>
        <w:t>процента износа узлов и деталей</w:t>
      </w:r>
      <w:r w:rsidR="00F34CFD" w:rsidRPr="00F47B50">
        <w:rPr>
          <w:rFonts w:ascii="Times New Roman" w:eastAsia="Calibri" w:hAnsi="Times New Roman" w:cs="Times New Roman"/>
        </w:rPr>
        <w:t>,</w:t>
      </w:r>
      <w:r w:rsidR="005F314E" w:rsidRPr="00F47B50">
        <w:rPr>
          <w:rFonts w:ascii="Times New Roman" w:eastAsia="Calibri" w:hAnsi="Times New Roman" w:cs="Times New Roman"/>
        </w:rPr>
        <w:t xml:space="preserve"> подлежащих замене.</w:t>
      </w:r>
    </w:p>
    <w:p w14:paraId="39E4DB4F" w14:textId="490B5F2A" w:rsidR="005F314E" w:rsidRPr="00F47B50" w:rsidRDefault="00B223D7" w:rsidP="005F314E">
      <w:pPr>
        <w:pStyle w:val="Style9"/>
        <w:widowControl/>
        <w:tabs>
          <w:tab w:val="left" w:pos="426"/>
          <w:tab w:val="left" w:pos="1819"/>
        </w:tabs>
        <w:spacing w:line="240" w:lineRule="auto"/>
        <w:ind w:firstLine="0"/>
        <w:rPr>
          <w:rFonts w:ascii="Times New Roman" w:eastAsia="Calibri" w:hAnsi="Times New Roman"/>
          <w:sz w:val="22"/>
          <w:szCs w:val="22"/>
          <w:lang w:eastAsia="en-US"/>
        </w:rPr>
      </w:pPr>
      <w:r w:rsidRPr="00F47B50">
        <w:rPr>
          <w:rFonts w:ascii="Times New Roman" w:eastAsia="Calibri" w:hAnsi="Times New Roman"/>
          <w:sz w:val="22"/>
          <w:szCs w:val="22"/>
          <w:lang w:eastAsia="en-US"/>
        </w:rPr>
        <w:t>7.</w:t>
      </w:r>
      <w:r w:rsidR="00EC7D6C">
        <w:rPr>
          <w:rFonts w:ascii="Times New Roman" w:eastAsia="Calibri" w:hAnsi="Times New Roman"/>
          <w:sz w:val="22"/>
          <w:szCs w:val="22"/>
          <w:lang w:eastAsia="en-US"/>
        </w:rPr>
        <w:t>6</w:t>
      </w:r>
      <w:r w:rsidRPr="00F47B50">
        <w:rPr>
          <w:rFonts w:ascii="Times New Roman" w:eastAsia="Calibri" w:hAnsi="Times New Roman"/>
          <w:sz w:val="22"/>
          <w:szCs w:val="22"/>
          <w:lang w:eastAsia="en-US"/>
        </w:rPr>
        <w:t>.</w:t>
      </w:r>
      <w:r w:rsidR="00B539D5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Pr="00F47B50">
        <w:rPr>
          <w:rFonts w:ascii="Times New Roman" w:eastAsia="Calibri" w:hAnsi="Times New Roman"/>
          <w:sz w:val="22"/>
          <w:szCs w:val="22"/>
          <w:lang w:eastAsia="en-US"/>
        </w:rPr>
        <w:t>Страховые в</w:t>
      </w:r>
      <w:r w:rsidR="005F314E" w:rsidRPr="00F47B50">
        <w:rPr>
          <w:rFonts w:ascii="Times New Roman" w:eastAsia="Calibri" w:hAnsi="Times New Roman"/>
          <w:sz w:val="22"/>
          <w:szCs w:val="22"/>
          <w:lang w:eastAsia="en-US"/>
        </w:rPr>
        <w:t>ыплаты по ранее произошедшим страховым случаям не уменьшают размер страховой суммы.</w:t>
      </w:r>
    </w:p>
    <w:p w14:paraId="1BBE4A1B" w14:textId="5948F7CB" w:rsidR="005F314E" w:rsidRPr="00B223D7" w:rsidRDefault="00B223D7" w:rsidP="00B223D7">
      <w:pPr>
        <w:tabs>
          <w:tab w:val="left" w:pos="318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47B50">
        <w:rPr>
          <w:rFonts w:ascii="Times New Roman" w:eastAsia="Calibri" w:hAnsi="Times New Roman" w:cs="Times New Roman"/>
        </w:rPr>
        <w:t>7.</w:t>
      </w:r>
      <w:r w:rsidR="00EC7D6C">
        <w:rPr>
          <w:rFonts w:ascii="Times New Roman" w:eastAsia="Calibri" w:hAnsi="Times New Roman" w:cs="Times New Roman"/>
        </w:rPr>
        <w:t>7</w:t>
      </w:r>
      <w:r w:rsidRPr="00F47B50">
        <w:rPr>
          <w:rFonts w:ascii="Times New Roman" w:eastAsia="Calibri" w:hAnsi="Times New Roman" w:cs="Times New Roman"/>
        </w:rPr>
        <w:t>.</w:t>
      </w:r>
      <w:r w:rsidR="00B539D5">
        <w:rPr>
          <w:rFonts w:ascii="Times New Roman" w:eastAsia="Calibri" w:hAnsi="Times New Roman" w:cs="Times New Roman"/>
        </w:rPr>
        <w:t xml:space="preserve"> </w:t>
      </w:r>
      <w:r w:rsidR="005F314E" w:rsidRPr="00F47B50">
        <w:rPr>
          <w:rFonts w:ascii="Times New Roman" w:eastAsia="Calibri" w:hAnsi="Times New Roman" w:cs="Times New Roman"/>
        </w:rPr>
        <w:t xml:space="preserve">Количество обращений </w:t>
      </w:r>
      <w:r w:rsidRPr="00F47B50">
        <w:rPr>
          <w:rFonts w:ascii="Times New Roman" w:eastAsia="Calibri" w:hAnsi="Times New Roman" w:cs="Times New Roman"/>
        </w:rPr>
        <w:t xml:space="preserve">Страхователя </w:t>
      </w:r>
      <w:r w:rsidR="005F314E" w:rsidRPr="00F47B50">
        <w:rPr>
          <w:rFonts w:ascii="Times New Roman" w:eastAsia="Calibri" w:hAnsi="Times New Roman" w:cs="Times New Roman"/>
        </w:rPr>
        <w:t xml:space="preserve">по страховым случаям в течение срока действия </w:t>
      </w:r>
      <w:r w:rsidRPr="00F47B50">
        <w:rPr>
          <w:rFonts w:ascii="Times New Roman" w:eastAsia="Calibri" w:hAnsi="Times New Roman" w:cs="Times New Roman"/>
        </w:rPr>
        <w:t xml:space="preserve">настоящего Договора (страхового </w:t>
      </w:r>
      <w:r w:rsidR="005F314E" w:rsidRPr="00F47B50">
        <w:rPr>
          <w:rFonts w:ascii="Times New Roman" w:eastAsia="Calibri" w:hAnsi="Times New Roman" w:cs="Times New Roman"/>
        </w:rPr>
        <w:t>полиса</w:t>
      </w:r>
      <w:r w:rsidRPr="00F47B50">
        <w:rPr>
          <w:rFonts w:ascii="Times New Roman" w:eastAsia="Calibri" w:hAnsi="Times New Roman" w:cs="Times New Roman"/>
        </w:rPr>
        <w:t>)</w:t>
      </w:r>
      <w:r w:rsidR="005F314E" w:rsidRPr="00F47B50">
        <w:rPr>
          <w:rFonts w:ascii="Times New Roman" w:eastAsia="Calibri" w:hAnsi="Times New Roman" w:cs="Times New Roman"/>
        </w:rPr>
        <w:t xml:space="preserve"> не ограничено.</w:t>
      </w:r>
    </w:p>
    <w:p w14:paraId="6E2DB091" w14:textId="77777777" w:rsidR="003210F3" w:rsidRPr="00555A4F" w:rsidRDefault="003210F3" w:rsidP="003210F3">
      <w:pPr>
        <w:pStyle w:val="Style9"/>
        <w:widowControl/>
        <w:tabs>
          <w:tab w:val="left" w:pos="181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10"/>
          <w:szCs w:val="10"/>
        </w:rPr>
      </w:pPr>
    </w:p>
    <w:p w14:paraId="69DBA4CF" w14:textId="77777777" w:rsidR="00C31748" w:rsidRPr="005F4A2F" w:rsidRDefault="00C31748" w:rsidP="003210F3">
      <w:pPr>
        <w:pStyle w:val="Style8"/>
        <w:widowControl/>
        <w:jc w:val="center"/>
        <w:rPr>
          <w:rStyle w:val="FontStyle70"/>
          <w:rFonts w:ascii="Times New Roman" w:hAnsi="Times New Roman" w:cs="Times New Roman"/>
          <w:b/>
          <w:bCs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8. СРОК ДЕЙСТВИЯ ДОГОВОРА СТРАХОВАНИЯ</w:t>
      </w:r>
    </w:p>
    <w:p w14:paraId="2A4E7609" w14:textId="0CB80CE4" w:rsidR="00C31748" w:rsidRPr="005F4A2F" w:rsidRDefault="0060223B" w:rsidP="003210F3">
      <w:pPr>
        <w:pStyle w:val="Style9"/>
        <w:widowControl/>
        <w:numPr>
          <w:ilvl w:val="0"/>
          <w:numId w:val="17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Настоящий Договор вступает в силу с </w:t>
      </w: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00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часов </w:t>
      </w: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00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минут дня, следующего за днем поступления страховой премии Страховщику и действует в течение </w:t>
      </w:r>
      <w:r>
        <w:rPr>
          <w:rStyle w:val="FontStyle70"/>
          <w:rFonts w:ascii="Times New Roman" w:hAnsi="Times New Roman" w:cs="Times New Roman"/>
          <w:sz w:val="22"/>
          <w:szCs w:val="22"/>
        </w:rPr>
        <w:t>1 (одного) года (365/366 календарных дней) на каждое транспортное средство согласно Приложению №3 к настоящему Договору.</w:t>
      </w:r>
    </w:p>
    <w:p w14:paraId="1F131322" w14:textId="77777777" w:rsidR="00C31748" w:rsidRPr="005F4A2F" w:rsidRDefault="002400DD" w:rsidP="003210F3">
      <w:pPr>
        <w:pStyle w:val="Style9"/>
        <w:widowControl/>
        <w:numPr>
          <w:ilvl w:val="0"/>
          <w:numId w:val="17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случае, указанном в п. 4.3.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настоящего Договора, Договор страхования в силу не вступает.</w:t>
      </w:r>
    </w:p>
    <w:p w14:paraId="39D1CD5A" w14:textId="35E5D1B3" w:rsidR="00C31748" w:rsidRPr="005F4A2F" w:rsidRDefault="00C31748" w:rsidP="003210F3">
      <w:pPr>
        <w:pStyle w:val="Style9"/>
        <w:widowControl/>
        <w:numPr>
          <w:ilvl w:val="0"/>
          <w:numId w:val="17"/>
        </w:numPr>
        <w:tabs>
          <w:tab w:val="left" w:pos="284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Действие настоящего Договора заканчивается в 24 часа 00 минут дня, который в соответствии с п.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8.1 настоящего Договора является датой его окончания.</w:t>
      </w:r>
    </w:p>
    <w:p w14:paraId="31C48451" w14:textId="77777777" w:rsidR="0060223B" w:rsidRPr="00555A4F" w:rsidRDefault="0060223B" w:rsidP="003210F3">
      <w:pPr>
        <w:pStyle w:val="Style9"/>
        <w:widowControl/>
        <w:tabs>
          <w:tab w:val="left" w:pos="1819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12"/>
          <w:szCs w:val="12"/>
        </w:rPr>
      </w:pPr>
    </w:p>
    <w:p w14:paraId="1A0AE6A0" w14:textId="77777777" w:rsidR="00C31748" w:rsidRPr="005F4A2F" w:rsidRDefault="00C31748" w:rsidP="003210F3">
      <w:pPr>
        <w:pStyle w:val="Style8"/>
        <w:widowControl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9. ПОРЯДОК ПРЕКРАЩЕНИЯ ДОГОВОРА СТРАХОВАНИЯ</w:t>
      </w:r>
    </w:p>
    <w:p w14:paraId="2F3E4185" w14:textId="77777777" w:rsidR="00C31748" w:rsidRPr="005F4A2F" w:rsidRDefault="00C31748" w:rsidP="003210F3">
      <w:pPr>
        <w:pStyle w:val="Style7"/>
        <w:widowControl/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 Настоящий Договор прекращается в случаях:</w:t>
      </w:r>
    </w:p>
    <w:p w14:paraId="02646A68" w14:textId="77777777" w:rsidR="00C31748" w:rsidRPr="005F4A2F" w:rsidRDefault="00C31748" w:rsidP="003210F3">
      <w:pPr>
        <w:pStyle w:val="Style9"/>
        <w:widowControl/>
        <w:numPr>
          <w:ilvl w:val="0"/>
          <w:numId w:val="18"/>
        </w:numPr>
        <w:tabs>
          <w:tab w:val="left" w:pos="2280"/>
        </w:tabs>
        <w:spacing w:line="240" w:lineRule="auto"/>
        <w:ind w:firstLine="0"/>
        <w:jc w:val="left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истечения срока его действия;</w:t>
      </w:r>
    </w:p>
    <w:p w14:paraId="6152B826" w14:textId="77777777" w:rsidR="00C31748" w:rsidRPr="005F4A2F" w:rsidRDefault="00C31748" w:rsidP="003210F3">
      <w:pPr>
        <w:pStyle w:val="Style8"/>
        <w:widowControl/>
        <w:jc w:val="both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2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при исполнении Страховщиком своих обязательств по страховым выплатам в полном объеме. Настоящий Договор прекращается в отношении того объекта страхования, по которому общая сумма страховых выплат достигла установленной для этого объект</w:t>
      </w:r>
      <w:r w:rsidR="00B75612" w:rsidRPr="005F4A2F">
        <w:rPr>
          <w:rStyle w:val="FontStyle70"/>
          <w:rFonts w:ascii="Times New Roman" w:hAnsi="Times New Roman" w:cs="Times New Roman"/>
          <w:sz w:val="22"/>
          <w:szCs w:val="22"/>
        </w:rPr>
        <w:t>а "агрегатной" страховой суммы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3D6F75A1" w14:textId="77777777" w:rsidR="00C31748" w:rsidRPr="005F4A2F" w:rsidRDefault="00C31748" w:rsidP="003210F3">
      <w:pPr>
        <w:pStyle w:val="Style8"/>
        <w:widowControl/>
        <w:jc w:val="both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3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- настоящий Договор прекращается в отношении данного транспортного средства;</w:t>
      </w:r>
    </w:p>
    <w:p w14:paraId="78007A93" w14:textId="77777777" w:rsidR="00C31748" w:rsidRPr="005F4A2F" w:rsidRDefault="00C31748" w:rsidP="003210F3">
      <w:pPr>
        <w:pStyle w:val="Style8"/>
        <w:widowControl/>
        <w:jc w:val="both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4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если возможность наступления страхового случая отпала и существование страхового риска прекратилось по обстоятельствам иным, чем страховой случай.</w:t>
      </w:r>
    </w:p>
    <w:p w14:paraId="456B587B" w14:textId="77777777" w:rsidR="00C31748" w:rsidRPr="005F4A2F" w:rsidRDefault="00C31748" w:rsidP="003210F3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lastRenderedPageBreak/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14:paraId="422E42EC" w14:textId="77777777" w:rsidR="00C31748" w:rsidRPr="005F4A2F" w:rsidRDefault="00C31748" w:rsidP="003210F3">
      <w:pPr>
        <w:pStyle w:val="Style8"/>
        <w:widowControl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9.1.</w:t>
      </w:r>
      <w:r w:rsidR="004076A2">
        <w:rPr>
          <w:rStyle w:val="FontStyle70"/>
          <w:rFonts w:ascii="Times New Roman" w:hAnsi="Times New Roman" w:cs="Times New Roman"/>
          <w:sz w:val="22"/>
          <w:szCs w:val="22"/>
        </w:rPr>
        <w:t>5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. по соглашению сторон;</w:t>
      </w:r>
    </w:p>
    <w:p w14:paraId="03CA2238" w14:textId="4CAA8F3A" w:rsidR="00C31748" w:rsidRPr="005F4A2F" w:rsidRDefault="004076A2" w:rsidP="004076A2">
      <w:pPr>
        <w:pStyle w:val="Style9"/>
        <w:widowControl/>
        <w:tabs>
          <w:tab w:val="left" w:pos="284"/>
          <w:tab w:val="left" w:pos="426"/>
          <w:tab w:val="left" w:pos="709"/>
          <w:tab w:val="left" w:pos="119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9.1.6.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по требованию Страхователя. В этом случае </w:t>
      </w:r>
      <w:r w:rsidR="00B75612" w:rsidRPr="005F4A2F">
        <w:rPr>
          <w:rStyle w:val="FontStyle70"/>
          <w:rFonts w:ascii="Times New Roman" w:hAnsi="Times New Roman" w:cs="Times New Roman"/>
          <w:sz w:val="22"/>
          <w:szCs w:val="22"/>
        </w:rPr>
        <w:t>Страховщик возвращает Страхователю часть страховой премии за не</w:t>
      </w:r>
      <w:r w:rsidR="00DC60C4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B75612" w:rsidRPr="005F4A2F">
        <w:rPr>
          <w:rStyle w:val="FontStyle70"/>
          <w:rFonts w:ascii="Times New Roman" w:hAnsi="Times New Roman" w:cs="Times New Roman"/>
          <w:sz w:val="22"/>
          <w:szCs w:val="22"/>
        </w:rPr>
        <w:t>истекший срок действия настоящего Договора за вычетом понесенных Страховщиком расходов</w:t>
      </w:r>
      <w:r w:rsidR="00C31748" w:rsidRPr="005F4A2F">
        <w:rPr>
          <w:rStyle w:val="FontStyle70"/>
          <w:rFonts w:ascii="Times New Roman" w:hAnsi="Times New Roman" w:cs="Times New Roman"/>
          <w:sz w:val="22"/>
          <w:szCs w:val="22"/>
        </w:rPr>
        <w:t>;</w:t>
      </w:r>
    </w:p>
    <w:p w14:paraId="7C8F6095" w14:textId="72F385B4" w:rsidR="00C31748" w:rsidRPr="005F4A2F" w:rsidRDefault="00C31748" w:rsidP="003210F3">
      <w:pPr>
        <w:pStyle w:val="Style9"/>
        <w:widowControl/>
        <w:numPr>
          <w:ilvl w:val="2"/>
          <w:numId w:val="21"/>
        </w:numPr>
        <w:tabs>
          <w:tab w:val="left" w:pos="709"/>
          <w:tab w:val="left" w:pos="1190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ликвидации Страховщика в порядке, установленном законодательными актами Российской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Федерации;</w:t>
      </w:r>
    </w:p>
    <w:p w14:paraId="237934B5" w14:textId="290CC8B2" w:rsidR="00C31748" w:rsidRPr="005F4A2F" w:rsidRDefault="00C31748" w:rsidP="003210F3">
      <w:pPr>
        <w:pStyle w:val="Style9"/>
        <w:widowControl/>
        <w:numPr>
          <w:ilvl w:val="2"/>
          <w:numId w:val="21"/>
        </w:numPr>
        <w:tabs>
          <w:tab w:val="left" w:pos="709"/>
          <w:tab w:val="left" w:pos="1190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в других случаях, предусмотренных законодательными актами Российской</w:t>
      </w:r>
      <w:r w:rsidR="00B539D5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Федерации.</w:t>
      </w:r>
    </w:p>
    <w:p w14:paraId="7BE7D1E7" w14:textId="77777777" w:rsidR="00131779" w:rsidRPr="005F4A2F" w:rsidRDefault="00131779" w:rsidP="003210F3">
      <w:pPr>
        <w:pStyle w:val="Style9"/>
        <w:widowControl/>
        <w:numPr>
          <w:ilvl w:val="1"/>
          <w:numId w:val="21"/>
        </w:numPr>
        <w:tabs>
          <w:tab w:val="left" w:pos="567"/>
          <w:tab w:val="left" w:pos="1190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Действие досрочно прекращаемого Договора заканчивается в 00 часов 00 минут дня, указанного как дата его досрочного прекращения.</w:t>
      </w:r>
    </w:p>
    <w:p w14:paraId="076C7612" w14:textId="77777777" w:rsidR="00131779" w:rsidRPr="005F4A2F" w:rsidRDefault="00131779" w:rsidP="003210F3">
      <w:pPr>
        <w:pStyle w:val="Style9"/>
        <w:widowControl/>
        <w:numPr>
          <w:ilvl w:val="1"/>
          <w:numId w:val="21"/>
        </w:numPr>
        <w:tabs>
          <w:tab w:val="left" w:pos="567"/>
          <w:tab w:val="left" w:pos="1032"/>
        </w:tabs>
        <w:spacing w:line="240" w:lineRule="auto"/>
        <w:ind w:left="0"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Договор страхования может быть признан недействительным с момента его заключения по основаниям, предусмотренным Гражданским кодексом Российской Федерации.</w:t>
      </w:r>
    </w:p>
    <w:p w14:paraId="66FA3A6C" w14:textId="77777777" w:rsidR="00131779" w:rsidRPr="005F4A2F" w:rsidRDefault="00131779" w:rsidP="003210F3">
      <w:pPr>
        <w:pStyle w:val="Style9"/>
        <w:widowControl/>
        <w:tabs>
          <w:tab w:val="left" w:pos="1190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     В этом случае порядок взаиморасчетов определяется положениями о последствиях недействительности сделки, установленными действующим законодательством Российской Федерации, либо в соответствии с решением суда о признании договора страхования недействительным.</w:t>
      </w:r>
    </w:p>
    <w:p w14:paraId="28A02FAE" w14:textId="77777777" w:rsidR="00C31748" w:rsidRPr="00555A4F" w:rsidRDefault="00C31748" w:rsidP="003210F3">
      <w:pPr>
        <w:pStyle w:val="Style8"/>
        <w:widowControl/>
        <w:rPr>
          <w:rStyle w:val="FontStyle66"/>
          <w:rFonts w:ascii="Times New Roman" w:hAnsi="Times New Roman" w:cs="Times New Roman"/>
          <w:sz w:val="16"/>
          <w:szCs w:val="16"/>
        </w:rPr>
      </w:pPr>
    </w:p>
    <w:p w14:paraId="2451F603" w14:textId="77777777" w:rsidR="00131779" w:rsidRPr="005F4A2F" w:rsidRDefault="00131779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КОНФИДЕНЦИАЛЬНОСТЬ</w:t>
      </w:r>
    </w:p>
    <w:p w14:paraId="775795B9" w14:textId="77777777" w:rsidR="00131779" w:rsidRPr="00555A4F" w:rsidRDefault="00131779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pacing w:val="-6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 xml:space="preserve">10.1. </w:t>
      </w:r>
      <w:r w:rsidRPr="00555A4F">
        <w:rPr>
          <w:rStyle w:val="FontStyle70"/>
          <w:rFonts w:ascii="Times New Roman" w:hAnsi="Times New Roman" w:cs="Times New Roman"/>
          <w:spacing w:val="-6"/>
          <w:sz w:val="22"/>
          <w:szCs w:val="22"/>
        </w:rPr>
        <w:t>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14:paraId="740CF164" w14:textId="741BD153" w:rsidR="00477C1B" w:rsidRDefault="00477C1B" w:rsidP="003210F3">
      <w:pPr>
        <w:pStyle w:val="Style7"/>
        <w:widowControl/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 xml:space="preserve">10.2. </w:t>
      </w:r>
      <w:r w:rsidR="002B6A9D" w:rsidRPr="002B6A9D">
        <w:rPr>
          <w:rStyle w:val="FontStyle70"/>
          <w:rFonts w:ascii="Times New Roman" w:hAnsi="Times New Roman" w:cs="Times New Roman"/>
          <w:sz w:val="22"/>
          <w:szCs w:val="22"/>
        </w:rPr>
        <w:t>Ограничения по конфиденциальности не распространяются на общедоступную информацию, а также в случае предоставления Сторонами информации по запросу уполномоченных органов или при необходимости предоставления информации в соответствии с действующим законодательством Российской Федерации.</w:t>
      </w:r>
    </w:p>
    <w:p w14:paraId="089668C3" w14:textId="77777777" w:rsidR="00131779" w:rsidRPr="005F4A2F" w:rsidRDefault="00131779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ПОРЯДОК РАЗРЕШЕНИЯ СПОРОВ</w:t>
      </w:r>
    </w:p>
    <w:p w14:paraId="0D3DB8D1" w14:textId="77777777" w:rsidR="00131779" w:rsidRPr="00DD2037" w:rsidRDefault="00131779" w:rsidP="003210F3">
      <w:pPr>
        <w:pStyle w:val="Style9"/>
        <w:widowControl/>
        <w:tabs>
          <w:tab w:val="left" w:pos="284"/>
          <w:tab w:val="left" w:pos="426"/>
          <w:tab w:val="left" w:pos="709"/>
          <w:tab w:val="left" w:pos="1123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>11.1.</w:t>
      </w:r>
      <w:r w:rsidRPr="005F4A2F">
        <w:rPr>
          <w:rStyle w:val="FontStyle70"/>
          <w:rFonts w:ascii="Times New Roman" w:hAnsi="Times New Roman" w:cs="Times New Roman"/>
          <w:sz w:val="22"/>
          <w:szCs w:val="22"/>
        </w:rPr>
        <w:tab/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Отношения сторон, не предусмотренные настоящим Договором, определяются в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соответствии с Правилами и действующим законодательством Российской Федерации.</w:t>
      </w:r>
    </w:p>
    <w:p w14:paraId="13E7D157" w14:textId="77777777" w:rsidR="00131779" w:rsidRPr="00DD2037" w:rsidRDefault="00131779" w:rsidP="00990D6E">
      <w:pPr>
        <w:pStyle w:val="Style7"/>
        <w:widowControl/>
        <w:spacing w:line="240" w:lineRule="auto"/>
        <w:ind w:firstLine="284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При решении спорных вопросов положения настоящего Договора имеют преимущественную силу по отношению к положениям Правил.</w:t>
      </w:r>
    </w:p>
    <w:p w14:paraId="3F56BEE9" w14:textId="77777777" w:rsidR="00131779" w:rsidRPr="00DD2037" w:rsidRDefault="00131779" w:rsidP="003210F3">
      <w:pPr>
        <w:pStyle w:val="Style9"/>
        <w:widowControl/>
        <w:tabs>
          <w:tab w:val="left" w:pos="426"/>
          <w:tab w:val="left" w:pos="709"/>
          <w:tab w:val="left" w:pos="1123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11.2.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ab/>
        <w:t>Разрешение споров, возникающих в связи с исполнением настоящего договора,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осуществляется сторонами в обязательном претензионном (досудебном) порядке.</w:t>
      </w:r>
    </w:p>
    <w:p w14:paraId="7DE6D558" w14:textId="77777777" w:rsidR="00131779" w:rsidRPr="00DD2037" w:rsidRDefault="00131779" w:rsidP="003210F3">
      <w:pPr>
        <w:pStyle w:val="Style6"/>
        <w:widowControl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11.3.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ab/>
        <w:t xml:space="preserve">До обращения в суд, 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трахователь обязан направить 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траховщику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мотивированную письменную претензию с приложением копий документов, на которые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br/>
        <w:t>имеется ссылка в претензии. Страховщик обязан в течение 30</w:t>
      </w:r>
      <w:r w:rsidR="00A57612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(тридцати) календарных дней с даты 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поступления претензии рассмотреть ее и письменно уведомить 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трахователя о результатах ее рассмотрения.</w:t>
      </w:r>
    </w:p>
    <w:p w14:paraId="1B9395F8" w14:textId="77777777" w:rsidR="00B75612" w:rsidRPr="00DD2037" w:rsidRDefault="00131779" w:rsidP="003210F3">
      <w:pPr>
        <w:pStyle w:val="Style9"/>
        <w:widowControl/>
        <w:numPr>
          <w:ilvl w:val="0"/>
          <w:numId w:val="23"/>
        </w:numPr>
        <w:tabs>
          <w:tab w:val="left" w:pos="115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В случае</w:t>
      </w:r>
      <w:r w:rsidR="00A57612" w:rsidRPr="00DD2037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если спор не урегулирован сторонами в претензионном порядке, то он подлежит рассмотрению в суде по месту нахождения </w:t>
      </w:r>
      <w:r w:rsidR="00391B0A" w:rsidRPr="00DD2037">
        <w:rPr>
          <w:rStyle w:val="FontStyle70"/>
          <w:rFonts w:ascii="Times New Roman" w:hAnsi="Times New Roman" w:cs="Times New Roman"/>
          <w:sz w:val="22"/>
          <w:szCs w:val="22"/>
        </w:rPr>
        <w:t>И</w:t>
      </w:r>
      <w:r w:rsidR="004076A2" w:rsidRPr="00DD2037">
        <w:rPr>
          <w:rStyle w:val="FontStyle70"/>
          <w:rFonts w:ascii="Times New Roman" w:hAnsi="Times New Roman" w:cs="Times New Roman"/>
          <w:sz w:val="22"/>
          <w:szCs w:val="22"/>
        </w:rPr>
        <w:t>стца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</w:p>
    <w:p w14:paraId="2C505D4C" w14:textId="1329E26E" w:rsidR="00131779" w:rsidRPr="00B415AE" w:rsidRDefault="00131779" w:rsidP="002F551A">
      <w:pPr>
        <w:pStyle w:val="Style9"/>
        <w:widowControl/>
        <w:tabs>
          <w:tab w:val="left" w:pos="115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12"/>
          <w:szCs w:val="1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11.5.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14:paraId="2217E854" w14:textId="77777777" w:rsidR="00131779" w:rsidRPr="00DD2037" w:rsidRDefault="00131779" w:rsidP="003210F3">
      <w:pPr>
        <w:pStyle w:val="Style8"/>
        <w:widowControl/>
        <w:numPr>
          <w:ilvl w:val="0"/>
          <w:numId w:val="21"/>
        </w:numPr>
        <w:ind w:left="0"/>
        <w:jc w:val="center"/>
        <w:rPr>
          <w:rStyle w:val="FontStyle66"/>
          <w:rFonts w:ascii="Times New Roman" w:hAnsi="Times New Roman" w:cs="Times New Roman"/>
          <w:sz w:val="22"/>
          <w:szCs w:val="22"/>
        </w:rPr>
      </w:pPr>
      <w:r w:rsidRPr="00DD2037">
        <w:rPr>
          <w:rStyle w:val="FontStyle66"/>
          <w:rFonts w:ascii="Times New Roman" w:hAnsi="Times New Roman" w:cs="Times New Roman"/>
          <w:sz w:val="22"/>
          <w:szCs w:val="22"/>
        </w:rPr>
        <w:t>ПРОЧИЕ УСЛОВИЯ</w:t>
      </w:r>
    </w:p>
    <w:p w14:paraId="0A38AF71" w14:textId="77777777" w:rsidR="00131779" w:rsidRPr="00DD2037" w:rsidRDefault="00131779" w:rsidP="001424EE">
      <w:pPr>
        <w:pStyle w:val="Style9"/>
        <w:widowControl/>
        <w:numPr>
          <w:ilvl w:val="0"/>
          <w:numId w:val="24"/>
        </w:numPr>
        <w:tabs>
          <w:tab w:val="left" w:pos="114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По соглашению сторон в настоящий Договор могут быть внесены иные условия, не противоречащие действующему законодательству</w:t>
      </w:r>
      <w:r w:rsidR="00B75612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. Внесение изме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нений и дополнений оформляется Д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ополнительным соглашением и после его подписания </w:t>
      </w:r>
      <w:r w:rsidR="004076A2" w:rsidRPr="00DD2037">
        <w:rPr>
          <w:rStyle w:val="FontStyle70"/>
          <w:rFonts w:ascii="Times New Roman" w:hAnsi="Times New Roman" w:cs="Times New Roman"/>
          <w:sz w:val="22"/>
          <w:szCs w:val="22"/>
        </w:rPr>
        <w:t>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торонами становится неотъемлемой частью настоящего Договора.</w:t>
      </w:r>
    </w:p>
    <w:p w14:paraId="3BAF3C1F" w14:textId="77777777" w:rsidR="00131779" w:rsidRPr="00DD2037" w:rsidRDefault="00131779" w:rsidP="001424EE">
      <w:pPr>
        <w:pStyle w:val="Style9"/>
        <w:widowControl/>
        <w:numPr>
          <w:ilvl w:val="0"/>
          <w:numId w:val="24"/>
        </w:numPr>
        <w:tabs>
          <w:tab w:val="left" w:pos="1142"/>
        </w:tabs>
        <w:spacing w:line="240" w:lineRule="auto"/>
        <w:ind w:firstLine="0"/>
        <w:rPr>
          <w:rFonts w:ascii="Times New Roman" w:hAnsi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Если одна из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сторон настоящего Договора не с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огласна на внесение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изменений в настоящий Договор, Стороны в 5 (пяти)</w:t>
      </w:r>
      <w:r w:rsidR="00B9645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</w:t>
      </w:r>
      <w:r w:rsidR="00150D52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Российской Федерации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</w:p>
    <w:p w14:paraId="4CA24255" w14:textId="77777777" w:rsidR="00131779" w:rsidRPr="00DD2037" w:rsidRDefault="00131779" w:rsidP="001424EE">
      <w:pPr>
        <w:pStyle w:val="Style9"/>
        <w:widowControl/>
        <w:numPr>
          <w:ilvl w:val="0"/>
          <w:numId w:val="25"/>
        </w:numPr>
        <w:tabs>
          <w:tab w:val="left" w:pos="126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Все заявления и извещения, предусмотренные Правилами и настоящим Договором, должны осуществляться сторонами в письменной форме.</w:t>
      </w:r>
    </w:p>
    <w:p w14:paraId="07D7A541" w14:textId="77777777" w:rsidR="00DD2037" w:rsidRPr="00DD2037" w:rsidRDefault="00DD2037" w:rsidP="00DD2037">
      <w:pPr>
        <w:pStyle w:val="Style12"/>
        <w:widowControl/>
        <w:numPr>
          <w:ilvl w:val="0"/>
          <w:numId w:val="25"/>
        </w:numPr>
        <w:tabs>
          <w:tab w:val="left" w:pos="715"/>
        </w:tabs>
        <w:spacing w:line="254" w:lineRule="exact"/>
        <w:rPr>
          <w:rStyle w:val="FontStyle34"/>
          <w:rFonts w:ascii="Times New Roman" w:hAnsi="Times New Roman" w:cs="Times New Roman"/>
          <w:sz w:val="22"/>
          <w:szCs w:val="22"/>
        </w:rPr>
      </w:pP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При решении спорных вопросов положения настоящего Договора имеют преимущественную силу по отношению к положениям Правил.</w:t>
      </w:r>
    </w:p>
    <w:p w14:paraId="76EB5114" w14:textId="77777777" w:rsidR="00DD2037" w:rsidRPr="00DD2037" w:rsidRDefault="00DD2037" w:rsidP="00DD2037">
      <w:pPr>
        <w:pStyle w:val="Style12"/>
        <w:widowControl/>
        <w:tabs>
          <w:tab w:val="left" w:pos="715"/>
        </w:tabs>
        <w:spacing w:line="254" w:lineRule="exact"/>
        <w:rPr>
          <w:rStyle w:val="FontStyle34"/>
          <w:rFonts w:ascii="Times New Roman" w:hAnsi="Times New Roman" w:cs="Times New Roman"/>
          <w:sz w:val="22"/>
          <w:szCs w:val="22"/>
        </w:rPr>
      </w:pP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12.5. Любые изменения к Договору действительны только в случае, если они не противоречат действующему законодательству Российской Федерации, приняты по соглашению Сторон, составлены в письменной форме и скреплены подписями и печатями Страховщика и Страхователя.</w:t>
      </w:r>
    </w:p>
    <w:p w14:paraId="3C925B63" w14:textId="4CE71042" w:rsidR="00DD2037" w:rsidRPr="00DD2037" w:rsidRDefault="00DD2037" w:rsidP="00C01FA5">
      <w:pPr>
        <w:pStyle w:val="Style12"/>
        <w:widowControl/>
        <w:tabs>
          <w:tab w:val="left" w:pos="715"/>
        </w:tabs>
        <w:spacing w:line="240" w:lineRule="auto"/>
        <w:rPr>
          <w:rStyle w:val="FontStyle34"/>
          <w:rFonts w:ascii="Times New Roman" w:hAnsi="Times New Roman" w:cs="Times New Roman"/>
          <w:sz w:val="22"/>
          <w:szCs w:val="22"/>
        </w:rPr>
      </w:pP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12.6.</w:t>
      </w:r>
      <w:r w:rsidR="00237264">
        <w:rPr>
          <w:rStyle w:val="FontStyle34"/>
          <w:rFonts w:ascii="Times New Roman" w:hAnsi="Times New Roman" w:cs="Times New Roman"/>
          <w:sz w:val="22"/>
          <w:szCs w:val="22"/>
        </w:rPr>
        <w:t xml:space="preserve"> 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>Все уведомления и извещения в связи с исполнением и прекращением настоящего Договора направляются по адресам, которые указаны в настоящем Договоре</w:t>
      </w:r>
      <w:r w:rsidR="00990D6E">
        <w:rPr>
          <w:rStyle w:val="FontStyle34"/>
          <w:rFonts w:ascii="Times New Roman" w:hAnsi="Times New Roman" w:cs="Times New Roman"/>
          <w:sz w:val="22"/>
          <w:szCs w:val="22"/>
        </w:rPr>
        <w:t>,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 xml:space="preserve"> </w:t>
      </w:r>
      <w:r w:rsidR="00990D6E">
        <w:rPr>
          <w:rStyle w:val="FontStyle34"/>
          <w:rFonts w:ascii="Times New Roman" w:hAnsi="Times New Roman" w:cs="Times New Roman"/>
          <w:sz w:val="22"/>
          <w:szCs w:val="22"/>
        </w:rPr>
        <w:t>и/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 xml:space="preserve">или </w:t>
      </w:r>
      <w:r w:rsidR="00990D6E">
        <w:rPr>
          <w:rStyle w:val="FontStyle34"/>
          <w:rFonts w:ascii="Times New Roman" w:hAnsi="Times New Roman" w:cs="Times New Roman"/>
          <w:sz w:val="22"/>
          <w:szCs w:val="22"/>
        </w:rPr>
        <w:t xml:space="preserve">электронной или 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t xml:space="preserve">факсимильной связью. В случае изменения адресов и/или реквизитов Сторон Стороны обязуются заблаговременно </w:t>
      </w:r>
      <w:r w:rsidRPr="00DD2037">
        <w:rPr>
          <w:rStyle w:val="FontStyle34"/>
          <w:rFonts w:ascii="Times New Roman" w:hAnsi="Times New Roman" w:cs="Times New Roman"/>
          <w:sz w:val="22"/>
          <w:szCs w:val="22"/>
        </w:rPr>
        <w:lastRenderedPageBreak/>
        <w:t>известить друг друга об этом. Если Сторона не была извещена об изменении адреса и/или реквизитов другой Стороны заблаговременно, то все уведомления и извещения, направленные по прежнему адресу, будут считаться полученными с датой их поступления по прежнему адресу.</w:t>
      </w:r>
    </w:p>
    <w:p w14:paraId="0832B2DD" w14:textId="1F9BF4B5" w:rsidR="00D65F14" w:rsidRDefault="00DD2037" w:rsidP="00C01FA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12.7.</w:t>
      </w:r>
      <w:r w:rsidR="00C01FA5">
        <w:rPr>
          <w:rFonts w:ascii="Times New Roman" w:hAnsi="Times New Roman" w:cs="Times New Roman"/>
        </w:rPr>
        <w:t xml:space="preserve"> </w:t>
      </w:r>
      <w:r w:rsidRPr="00DD2037">
        <w:rPr>
          <w:rFonts w:ascii="Times New Roman" w:hAnsi="Times New Roman" w:cs="Times New Roman"/>
        </w:rPr>
        <w:t xml:space="preserve">Стороны признают действительность документов (кроме счетов), отправленных и полученных с использованием средств электронной связи (факс, электронная почта и пр.). Риск искажения информации при передаче документов с использованием средств электронной связи несет передающая Сторона. </w:t>
      </w:r>
      <w:r w:rsidR="00D65F14" w:rsidRPr="00DD2037">
        <w:rPr>
          <w:rFonts w:ascii="Times New Roman" w:hAnsi="Times New Roman" w:cs="Times New Roman"/>
        </w:rPr>
        <w:t>До получения подлинника документа</w:t>
      </w:r>
      <w:r w:rsidR="00D65F14">
        <w:rPr>
          <w:rFonts w:ascii="Times New Roman" w:hAnsi="Times New Roman" w:cs="Times New Roman"/>
        </w:rPr>
        <w:t xml:space="preserve"> (оригинала)</w:t>
      </w:r>
      <w:r w:rsidR="00D65F14" w:rsidRPr="00DD2037">
        <w:rPr>
          <w:rFonts w:ascii="Times New Roman" w:hAnsi="Times New Roman" w:cs="Times New Roman"/>
        </w:rPr>
        <w:t xml:space="preserve">, юридическую силу имеет </w:t>
      </w:r>
      <w:r w:rsidR="00D65F14">
        <w:rPr>
          <w:rFonts w:ascii="Times New Roman" w:hAnsi="Times New Roman" w:cs="Times New Roman"/>
        </w:rPr>
        <w:t>скан-</w:t>
      </w:r>
      <w:r w:rsidR="00D65F14" w:rsidRPr="00DD2037">
        <w:rPr>
          <w:rFonts w:ascii="Times New Roman" w:hAnsi="Times New Roman" w:cs="Times New Roman"/>
        </w:rPr>
        <w:t>копия соответствующего документа, полученного по средствам электронной связи.</w:t>
      </w:r>
    </w:p>
    <w:p w14:paraId="0DB4DFE5" w14:textId="72577F41" w:rsidR="00DD2037" w:rsidRPr="00DD2037" w:rsidRDefault="00DD2037" w:rsidP="00C01FA5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12.8.</w:t>
      </w:r>
      <w:r w:rsidR="00C01FA5">
        <w:rPr>
          <w:rFonts w:ascii="Times New Roman" w:hAnsi="Times New Roman" w:cs="Times New Roman"/>
        </w:rPr>
        <w:t xml:space="preserve"> </w:t>
      </w:r>
      <w:r w:rsidRPr="00DD2037">
        <w:rPr>
          <w:rFonts w:ascii="Times New Roman" w:hAnsi="Times New Roman" w:cs="Times New Roman"/>
        </w:rPr>
        <w:t xml:space="preserve">Оригиналы документов, в том числе первичных учетных документов, а также счета, должны направляться Страхователю </w:t>
      </w:r>
      <w:r w:rsidR="00D65F14" w:rsidRPr="00DD2037">
        <w:rPr>
          <w:rFonts w:ascii="Times New Roman" w:hAnsi="Times New Roman" w:cs="Times New Roman"/>
        </w:rPr>
        <w:t>не позднее 5 (пяти) рабочих дней с момента отправки соответствующего документа по средствам электронной связи</w:t>
      </w:r>
      <w:r w:rsidR="007809A6">
        <w:rPr>
          <w:rFonts w:ascii="Times New Roman" w:hAnsi="Times New Roman" w:cs="Times New Roman"/>
        </w:rPr>
        <w:t>,</w:t>
      </w:r>
      <w:r w:rsidR="007809A6" w:rsidRPr="007809A6">
        <w:t xml:space="preserve"> </w:t>
      </w:r>
      <w:r w:rsidR="007809A6" w:rsidRPr="007809A6">
        <w:rPr>
          <w:rFonts w:ascii="Times New Roman" w:hAnsi="Times New Roman" w:cs="Times New Roman"/>
        </w:rPr>
        <w:t>нарочно по адресу: ул. 2П-2, № 6, Панель 12, Западный промышленный узел, г. Нижневартовск, Ханты-Мансийский автономный округ – Югра,  Тюменская область, Российская Федерация или по почте: 628606, а/я 217, г. Нижневартовск, Ханты-Мансийский автономный округ - Югра, Тюменская область, Российская Федерация, с указанием  информации о номере, дате Договора и о контактном лице (кураторе Договора) со стороны</w:t>
      </w:r>
      <w:r w:rsidR="007809A6">
        <w:rPr>
          <w:rFonts w:ascii="Times New Roman" w:hAnsi="Times New Roman" w:cs="Times New Roman"/>
        </w:rPr>
        <w:t xml:space="preserve"> </w:t>
      </w:r>
      <w:r w:rsidRPr="00DD2037">
        <w:rPr>
          <w:rFonts w:ascii="Times New Roman" w:hAnsi="Times New Roman" w:cs="Times New Roman"/>
        </w:rPr>
        <w:t>Страховщика.</w:t>
      </w:r>
    </w:p>
    <w:p w14:paraId="6EFE159A" w14:textId="77777777" w:rsidR="00DD2037" w:rsidRPr="00DD2037" w:rsidRDefault="00DD2037" w:rsidP="00C01FA5">
      <w:pPr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DD2037">
        <w:rPr>
          <w:rFonts w:ascii="Times New Roman" w:hAnsi="Times New Roman" w:cs="Times New Roman"/>
        </w:rPr>
        <w:t>12.9.</w:t>
      </w:r>
      <w:r w:rsidRPr="00DD2037">
        <w:rPr>
          <w:rFonts w:ascii="Times New Roman" w:hAnsi="Times New Roman" w:cs="Times New Roman"/>
          <w:spacing w:val="-3"/>
        </w:rPr>
        <w:t xml:space="preserve"> </w:t>
      </w:r>
      <w:r w:rsidRPr="00DD2037">
        <w:rPr>
          <w:rFonts w:ascii="Times New Roman" w:hAnsi="Times New Roman" w:cs="Times New Roman"/>
          <w:spacing w:val="-3"/>
        </w:rPr>
        <w:tab/>
        <w:t>Страховщик не имеет право передавать права по Договору  третьим лицам полностью или частично без письменного согласия Страхователя. Любая передача прав и/или обязательств по Договору, если она не одобрена Страхователем в письменном виде, является недействительной, не освобождает Страховщика от его обязательств и не влечет переход прав требования по Договору. Страхователь вправе уступить права требования по Договору третьему лицу без согласия Страховщика в соответствии с законодательством Российской Федерации.</w:t>
      </w:r>
    </w:p>
    <w:p w14:paraId="248FA4BE" w14:textId="236728ED" w:rsidR="00DD2037" w:rsidRPr="00DD2037" w:rsidRDefault="00DD2037" w:rsidP="004F2FB1">
      <w:pPr>
        <w:suppressAutoHyphens/>
        <w:spacing w:after="0" w:line="240" w:lineRule="auto"/>
        <w:jc w:val="both"/>
        <w:rPr>
          <w:rFonts w:ascii="Times New Roman" w:hAnsi="Times New Roman" w:cs="Times New Roman"/>
          <w:spacing w:val="-3"/>
        </w:rPr>
      </w:pPr>
      <w:r w:rsidRPr="00DD2037">
        <w:rPr>
          <w:rFonts w:ascii="Times New Roman" w:hAnsi="Times New Roman" w:cs="Times New Roman"/>
          <w:spacing w:val="-3"/>
        </w:rPr>
        <w:t>12.10.</w:t>
      </w:r>
      <w:r w:rsidRPr="00DD2037">
        <w:rPr>
          <w:rFonts w:ascii="Times New Roman" w:hAnsi="Times New Roman" w:cs="Times New Roman"/>
          <w:spacing w:val="-3"/>
        </w:rPr>
        <w:tab/>
      </w:r>
      <w:r w:rsidRPr="00DD2037">
        <w:rPr>
          <w:rFonts w:ascii="Times New Roman" w:hAnsi="Times New Roman" w:cs="Times New Roman"/>
        </w:rPr>
        <w:t>Любые уведомления Сторон в рамках настоящего Договора подписываются Стороной, направляющей уведомление, или от его имени полномочным представителем, адресуется получающей Стороне и доставляется по адресу получающей Стороны. Уведомления могут быть переданы нарочным, средствами факсимильной связи, электронным письмом, заказным письмом, курьерской службой, с использованием других средств связи, обеспечивающих надлежащую передачу по адресу получающей Стороны, и считаются врученными:</w:t>
      </w:r>
    </w:p>
    <w:p w14:paraId="35AFC0CD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(при вручении нарочным) при доставке нарочным по адресу получающей Стороны;</w:t>
      </w:r>
    </w:p>
    <w:p w14:paraId="32843FA8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(при отправке заказным письмом) при отправке почтовой службой по адресу получающей Стороны;</w:t>
      </w:r>
    </w:p>
    <w:p w14:paraId="168AD8F0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(по факсу) при отправке факсом на номер факса Стороны, указанный в ее адресе, в момент успешного завершения факсимильной передачи всех страниц на номер факса получающей Стороны, что может подтверждаться отчетом о факсимильной передаче Стороны, отправившей уведомление;</w:t>
      </w:r>
    </w:p>
    <w:p w14:paraId="67B13EE9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(электронным письмом) при отправке электронным письмом на электронный адрес Стороны, что может подтверждаться отчетом о доставке и прочтении Стороной, отправившей уведомление;</w:t>
      </w:r>
    </w:p>
    <w:p w14:paraId="15C754AD" w14:textId="77777777" w:rsidR="00DD2037" w:rsidRPr="00DD2037" w:rsidRDefault="00DD2037" w:rsidP="004F2FB1">
      <w:pPr>
        <w:widowControl w:val="0"/>
        <w:shd w:val="clear" w:color="auto" w:fill="FFFFFF"/>
        <w:tabs>
          <w:tab w:val="left" w:pos="1394"/>
        </w:tabs>
        <w:autoSpaceDE w:val="0"/>
        <w:autoSpaceDN w:val="0"/>
        <w:adjustRightInd w:val="0"/>
        <w:spacing w:after="0" w:line="240" w:lineRule="auto"/>
        <w:ind w:right="9"/>
        <w:jc w:val="both"/>
        <w:rPr>
          <w:rFonts w:ascii="Times New Roman" w:hAnsi="Times New Roman" w:cs="Times New Roman"/>
        </w:rPr>
      </w:pPr>
      <w:r w:rsidRPr="00DD2037">
        <w:rPr>
          <w:rFonts w:ascii="Times New Roman" w:hAnsi="Times New Roman" w:cs="Times New Roman"/>
        </w:rPr>
        <w:t>- (курьерской службой) при отправке курьером – в момент вручения уведомления получающей Стороне по адресу получающей Стороны.</w:t>
      </w:r>
    </w:p>
    <w:p w14:paraId="1B083722" w14:textId="42EFBD97" w:rsidR="00DD2037" w:rsidRPr="00685956" w:rsidRDefault="00DD2037" w:rsidP="004F2FB1">
      <w:pPr>
        <w:spacing w:after="0" w:line="240" w:lineRule="auto"/>
        <w:jc w:val="both"/>
        <w:rPr>
          <w:rFonts w:ascii="Times New Roman" w:hAnsi="Times New Roman"/>
        </w:rPr>
      </w:pPr>
      <w:r w:rsidRPr="00DD2037">
        <w:rPr>
          <w:rFonts w:ascii="Times New Roman" w:hAnsi="Times New Roman" w:cs="Times New Roman"/>
        </w:rPr>
        <w:t>12.11.</w:t>
      </w:r>
      <w:r w:rsidR="00A30B8E">
        <w:rPr>
          <w:rFonts w:ascii="Times New Roman" w:hAnsi="Times New Roman" w:cs="Times New Roman"/>
        </w:rPr>
        <w:t xml:space="preserve"> </w:t>
      </w:r>
      <w:r w:rsidRPr="00685956">
        <w:rPr>
          <w:rFonts w:ascii="Times New Roman" w:hAnsi="Times New Roman"/>
        </w:rPr>
        <w:t>Настоящий Договор является действительным при наличии подписей уполномоченных представителей Сторон.</w:t>
      </w:r>
      <w:r w:rsidR="00B85EA4" w:rsidRPr="00B85EA4">
        <w:rPr>
          <w:rFonts w:ascii="Times New Roman" w:hAnsi="Times New Roman"/>
        </w:rPr>
        <w:t xml:space="preserve"> </w:t>
      </w:r>
    </w:p>
    <w:p w14:paraId="2537D55E" w14:textId="4E35893B" w:rsidR="00DD2037" w:rsidRPr="00246EFA" w:rsidRDefault="00DD2037" w:rsidP="004F2FB1">
      <w:pPr>
        <w:pStyle w:val="a7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</w:rPr>
      </w:pPr>
      <w:r w:rsidRPr="00DD2037">
        <w:rPr>
          <w:rFonts w:ascii="Times New Roman" w:hAnsi="Times New Roman"/>
        </w:rPr>
        <w:t>12.1</w:t>
      </w:r>
      <w:r w:rsidR="00A30B8E">
        <w:rPr>
          <w:rFonts w:ascii="Times New Roman" w:hAnsi="Times New Roman"/>
        </w:rPr>
        <w:t>2</w:t>
      </w:r>
      <w:r w:rsidRPr="00DD2037">
        <w:rPr>
          <w:rFonts w:ascii="Times New Roman" w:hAnsi="Times New Roman"/>
        </w:rPr>
        <w:t>.</w:t>
      </w:r>
      <w:r w:rsidR="00A30B8E">
        <w:rPr>
          <w:rFonts w:ascii="Times New Roman" w:hAnsi="Times New Roman"/>
        </w:rPr>
        <w:t xml:space="preserve"> </w:t>
      </w:r>
      <w:r w:rsidRPr="00DD2037">
        <w:rPr>
          <w:rFonts w:ascii="Times New Roman" w:hAnsi="Times New Roman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по тексту -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 xml:space="preserve">ЭП), сертификат ключа проверки которой был изготовлен удостоверяющим центром только из списка удостоверяющих центров, аккредитованных на электронной площадке </w:t>
      </w:r>
      <w:r w:rsidRPr="00DD2037">
        <w:rPr>
          <w:rFonts w:ascii="Times New Roman" w:hAnsi="Times New Roman"/>
          <w:color w:val="000000"/>
        </w:rPr>
        <w:t>РТС-тендер  (</w:t>
      </w:r>
      <w:r w:rsidRPr="00DD2037">
        <w:rPr>
          <w:rFonts w:ascii="Times New Roman" w:hAnsi="Times New Roman"/>
        </w:rPr>
        <w:t>ООО «РТС-тендер»</w:t>
      </w:r>
      <w:r w:rsidRPr="00DD2037">
        <w:rPr>
          <w:rFonts w:ascii="Times New Roman" w:hAnsi="Times New Roman"/>
          <w:color w:val="000000"/>
        </w:rPr>
        <w:t xml:space="preserve">, </w:t>
      </w:r>
      <w:r w:rsidRPr="00DD2037">
        <w:rPr>
          <w:rFonts w:ascii="Times New Roman" w:hAnsi="Times New Roman"/>
        </w:rPr>
        <w:t>ИНН 7710357167, КПП 773001001, ОГРН 1027739521666</w:t>
      </w:r>
      <w:r w:rsidRPr="00DD2037">
        <w:rPr>
          <w:rFonts w:ascii="Times New Roman" w:hAnsi="Times New Roman"/>
          <w:color w:val="000000"/>
        </w:rPr>
        <w:t xml:space="preserve">, местонахождение: </w:t>
      </w:r>
      <w:r w:rsidRPr="00DD2037">
        <w:rPr>
          <w:rFonts w:ascii="Times New Roman" w:hAnsi="Times New Roman"/>
        </w:rPr>
        <w:t>121151, г. Москва, Набережная Тараса Шевченко, д. 23А, стр.1, этаж 25, помещение №1)</w:t>
      </w:r>
      <w:r w:rsidRPr="00DD2037">
        <w:rPr>
          <w:rFonts w:ascii="Times New Roman" w:hAnsi="Times New Roman"/>
          <w:color w:val="000000"/>
        </w:rPr>
        <w:t xml:space="preserve">. </w:t>
      </w:r>
      <w:r w:rsidRPr="00DD2037">
        <w:rPr>
          <w:rFonts w:ascii="Times New Roman" w:hAnsi="Times New Roman"/>
        </w:rPr>
        <w:t xml:space="preserve">Адрес электронной </w:t>
      </w:r>
      <w:r w:rsidRPr="00246EFA">
        <w:rPr>
          <w:rFonts w:ascii="Times New Roman" w:hAnsi="Times New Roman"/>
          <w:color w:val="000000" w:themeColor="text1"/>
        </w:rPr>
        <w:t>площадки в сети «Интернет»</w:t>
      </w:r>
      <w:r w:rsidRPr="00246EFA">
        <w:rPr>
          <w:rFonts w:ascii="Times New Roman" w:hAnsi="Times New Roman"/>
          <w:b/>
          <w:color w:val="000000" w:themeColor="text1"/>
        </w:rPr>
        <w:t>:</w:t>
      </w:r>
      <w:r w:rsidRPr="00246EFA">
        <w:rPr>
          <w:rFonts w:ascii="Times New Roman" w:hAnsi="Times New Roman"/>
          <w:color w:val="000000" w:themeColor="text1"/>
        </w:rPr>
        <w:t xml:space="preserve">  </w:t>
      </w:r>
      <w:hyperlink r:id="rId8" w:history="1">
        <w:r w:rsidRPr="00246EFA">
          <w:rPr>
            <w:rStyle w:val="a9"/>
            <w:rFonts w:ascii="Times New Roman" w:hAnsi="Times New Roman"/>
            <w:color w:val="000000" w:themeColor="text1"/>
            <w:u w:val="none"/>
          </w:rPr>
          <w:t>http://www.</w:t>
        </w:r>
        <w:r w:rsidRPr="00246EFA">
          <w:rPr>
            <w:rStyle w:val="a9"/>
            <w:rFonts w:ascii="Times New Roman" w:hAnsi="Times New Roman"/>
            <w:color w:val="000000" w:themeColor="text1"/>
            <w:u w:val="none"/>
            <w:lang w:val="en-US"/>
          </w:rPr>
          <w:t>rts</w:t>
        </w:r>
        <w:r w:rsidRPr="00246EFA">
          <w:rPr>
            <w:rStyle w:val="a9"/>
            <w:rFonts w:ascii="Times New Roman" w:hAnsi="Times New Roman"/>
            <w:color w:val="000000" w:themeColor="text1"/>
            <w:u w:val="none"/>
          </w:rPr>
          <w:t>-tender.ru/</w:t>
        </w:r>
      </w:hyperlink>
    </w:p>
    <w:p w14:paraId="57A22256" w14:textId="4B63EFE7" w:rsidR="00B85EA4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12.1</w:t>
      </w:r>
      <w:r w:rsidR="00A30B8E">
        <w:rPr>
          <w:rFonts w:ascii="Times New Roman" w:hAnsi="Times New Roman"/>
        </w:rPr>
        <w:t>3</w:t>
      </w:r>
      <w:r w:rsidRPr="00DD2037">
        <w:rPr>
          <w:rFonts w:ascii="Times New Roman" w:hAnsi="Times New Roman"/>
        </w:rPr>
        <w:t xml:space="preserve">. </w:t>
      </w:r>
      <w:r w:rsidR="00B85EA4" w:rsidRPr="00DD2037">
        <w:rPr>
          <w:rFonts w:ascii="Times New Roman" w:hAnsi="Times New Roman"/>
        </w:rPr>
        <w:t>В случае подписания Договора</w:t>
      </w:r>
      <w:r w:rsidR="00B85EA4">
        <w:rPr>
          <w:rFonts w:ascii="Times New Roman" w:hAnsi="Times New Roman"/>
        </w:rPr>
        <w:t xml:space="preserve"> </w:t>
      </w:r>
      <w:r w:rsidR="00B85EA4" w:rsidRPr="00DD2037">
        <w:rPr>
          <w:rFonts w:ascii="Times New Roman" w:hAnsi="Times New Roman"/>
        </w:rPr>
        <w:t>собственноручными подписями уполномоченных представителей Сторон</w:t>
      </w:r>
      <w:r w:rsidR="00B85EA4">
        <w:rPr>
          <w:rFonts w:ascii="Times New Roman" w:hAnsi="Times New Roman"/>
        </w:rPr>
        <w:t>,</w:t>
      </w:r>
      <w:r w:rsidR="00B85EA4" w:rsidRPr="00DD2037">
        <w:rPr>
          <w:rFonts w:ascii="Times New Roman" w:hAnsi="Times New Roman"/>
        </w:rPr>
        <w:t xml:space="preserve"> Договор оформляется в двух подлинных экземплярах, имеющих равную юридическую силу, по одному экземпляру для каждой из Сторон.</w:t>
      </w:r>
    </w:p>
    <w:p w14:paraId="797F0B22" w14:textId="5200687D" w:rsidR="00B415AE" w:rsidRPr="00DD2037" w:rsidRDefault="00B85EA4" w:rsidP="00B415AE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12.14. </w:t>
      </w:r>
      <w:r w:rsidR="00DD2037" w:rsidRPr="00DD2037">
        <w:rPr>
          <w:rFonts w:ascii="Times New Roman" w:hAnsi="Times New Roman"/>
        </w:rPr>
        <w:t xml:space="preserve">В случае подписания Договора с использованием </w:t>
      </w:r>
      <w:r w:rsidR="00D33FBC">
        <w:rPr>
          <w:rFonts w:ascii="Times New Roman" w:hAnsi="Times New Roman"/>
        </w:rPr>
        <w:t>К</w:t>
      </w:r>
      <w:r w:rsidR="00DD2037" w:rsidRPr="00DD2037">
        <w:rPr>
          <w:rFonts w:ascii="Times New Roman" w:hAnsi="Times New Roman"/>
        </w:rPr>
        <w:t>ЭП</w:t>
      </w:r>
      <w:r w:rsidR="00B415AE">
        <w:rPr>
          <w:rFonts w:ascii="Times New Roman" w:hAnsi="Times New Roman"/>
        </w:rPr>
        <w:t>,</w:t>
      </w:r>
      <w:r w:rsidR="00DD2037" w:rsidRPr="00DD2037">
        <w:rPr>
          <w:rFonts w:ascii="Times New Roman" w:hAnsi="Times New Roman"/>
        </w:rPr>
        <w:t xml:space="preserve"> подписание Договора осуществляется Сторонами на электронной площадке.</w:t>
      </w:r>
      <w:r w:rsidR="00B415AE" w:rsidRPr="00DD2037">
        <w:rPr>
          <w:rFonts w:ascii="Times New Roman" w:hAnsi="Times New Roman"/>
        </w:rPr>
        <w:t xml:space="preserve"> </w:t>
      </w:r>
      <w:r w:rsidR="00B415AE">
        <w:rPr>
          <w:rFonts w:ascii="Times New Roman" w:hAnsi="Times New Roman"/>
        </w:rPr>
        <w:t>Э</w:t>
      </w:r>
      <w:r w:rsidR="00B415AE" w:rsidRPr="00DD2037">
        <w:rPr>
          <w:rFonts w:ascii="Times New Roman" w:hAnsi="Times New Roman"/>
        </w:rPr>
        <w:t xml:space="preserve">кземпляр настоящего Договора в виде одного электронного документа или в виде нескольких электронных документов хранится на электронной площадке </w:t>
      </w:r>
      <w:r w:rsidR="00B415AE" w:rsidRPr="00DD2037">
        <w:rPr>
          <w:rFonts w:ascii="Times New Roman" w:hAnsi="Times New Roman"/>
          <w:color w:val="000000"/>
        </w:rPr>
        <w:t>РТС-тендер с возможностью доступа к электронному документу каждой из Сторон.</w:t>
      </w:r>
    </w:p>
    <w:p w14:paraId="49F26C1E" w14:textId="44A01934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12.1</w:t>
      </w:r>
      <w:r w:rsidR="00B85EA4">
        <w:rPr>
          <w:rFonts w:ascii="Times New Roman" w:hAnsi="Times New Roman"/>
        </w:rPr>
        <w:t>5</w:t>
      </w:r>
      <w:r w:rsidRPr="00DD2037">
        <w:rPr>
          <w:rFonts w:ascii="Times New Roman" w:hAnsi="Times New Roman"/>
        </w:rPr>
        <w:t xml:space="preserve">. Договор, подписанный с использованием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>ЭП, признается электронным документом, равнозначным документом на бумажном носителе, подписанному собственноручной подписью уполномоченного представителя Стороны по договору.</w:t>
      </w:r>
    </w:p>
    <w:p w14:paraId="742A8513" w14:textId="76A16733" w:rsidR="00DD2037" w:rsidRPr="00EE01E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  <w:spacing w:val="-6"/>
        </w:rPr>
      </w:pPr>
      <w:r w:rsidRPr="00DD2037">
        <w:rPr>
          <w:rFonts w:ascii="Times New Roman" w:hAnsi="Times New Roman"/>
        </w:rPr>
        <w:t>12.1</w:t>
      </w:r>
      <w:r w:rsidR="00B85EA4">
        <w:rPr>
          <w:rFonts w:ascii="Times New Roman" w:hAnsi="Times New Roman"/>
        </w:rPr>
        <w:t>6</w:t>
      </w:r>
      <w:r w:rsidRPr="00DD2037">
        <w:rPr>
          <w:rFonts w:ascii="Times New Roman" w:hAnsi="Times New Roman"/>
        </w:rPr>
        <w:t>.</w:t>
      </w:r>
      <w:r w:rsidR="00EE01E7">
        <w:rPr>
          <w:rFonts w:ascii="Times New Roman" w:hAnsi="Times New Roman"/>
        </w:rPr>
        <w:t xml:space="preserve"> </w:t>
      </w:r>
      <w:r w:rsidRPr="00EE01E7">
        <w:rPr>
          <w:rFonts w:ascii="Times New Roman" w:hAnsi="Times New Roman"/>
          <w:spacing w:val="-6"/>
        </w:rPr>
        <w:t xml:space="preserve">В случае оспаривания любой из Сторон действительности </w:t>
      </w:r>
      <w:r w:rsidR="00D33FBC" w:rsidRPr="00EE01E7">
        <w:rPr>
          <w:rFonts w:ascii="Times New Roman" w:hAnsi="Times New Roman"/>
          <w:spacing w:val="-6"/>
        </w:rPr>
        <w:t>К</w:t>
      </w:r>
      <w:r w:rsidRPr="00EE01E7">
        <w:rPr>
          <w:rFonts w:ascii="Times New Roman" w:hAnsi="Times New Roman"/>
          <w:spacing w:val="-6"/>
        </w:rPr>
        <w:t xml:space="preserve">ЭП, такая </w:t>
      </w:r>
      <w:r w:rsidR="00D33FBC" w:rsidRPr="00EE01E7">
        <w:rPr>
          <w:rFonts w:ascii="Times New Roman" w:hAnsi="Times New Roman"/>
          <w:spacing w:val="-6"/>
        </w:rPr>
        <w:t>К</w:t>
      </w:r>
      <w:r w:rsidRPr="00EE01E7">
        <w:rPr>
          <w:rFonts w:ascii="Times New Roman" w:hAnsi="Times New Roman"/>
          <w:spacing w:val="-6"/>
        </w:rPr>
        <w:t>ЭП признаётся действительной до тех пор, пока решением суда, вступившим в законную силу, не будет установлено иное.</w:t>
      </w:r>
    </w:p>
    <w:p w14:paraId="21B230C9" w14:textId="5787D189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12.1</w:t>
      </w:r>
      <w:r w:rsidR="00A30B8E">
        <w:rPr>
          <w:rFonts w:ascii="Times New Roman" w:hAnsi="Times New Roman"/>
        </w:rPr>
        <w:t>7</w:t>
      </w:r>
      <w:r w:rsidRPr="00DD2037">
        <w:rPr>
          <w:rFonts w:ascii="Times New Roman" w:hAnsi="Times New Roman"/>
        </w:rPr>
        <w:t>.</w:t>
      </w:r>
      <w:r w:rsidR="00A30B8E">
        <w:rPr>
          <w:rFonts w:ascii="Times New Roman" w:hAnsi="Times New Roman"/>
        </w:rPr>
        <w:t xml:space="preserve"> </w:t>
      </w:r>
      <w:r w:rsidRPr="00DD2037">
        <w:rPr>
          <w:rFonts w:ascii="Times New Roman" w:hAnsi="Times New Roman"/>
        </w:rPr>
        <w:t xml:space="preserve">Любые приложения, изменения и дополнения к настоящему Договору действительны и являются неотъемлемой частью настоящего Договора при условии, если они совершены в письменной форме, </w:t>
      </w:r>
      <w:r w:rsidRPr="00DD2037">
        <w:rPr>
          <w:rFonts w:ascii="Times New Roman" w:hAnsi="Times New Roman"/>
        </w:rPr>
        <w:lastRenderedPageBreak/>
        <w:t xml:space="preserve">подписаны надлежащим образом уполномоченными представителями Сторон собственноручно, либо с использованием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>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Стороны.</w:t>
      </w:r>
    </w:p>
    <w:p w14:paraId="4C065DC5" w14:textId="24DA515F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</w:rPr>
        <w:t>12.</w:t>
      </w:r>
      <w:r w:rsidR="00A30B8E">
        <w:rPr>
          <w:rFonts w:ascii="Times New Roman" w:hAnsi="Times New Roman"/>
        </w:rPr>
        <w:t>19</w:t>
      </w:r>
      <w:r w:rsidRPr="00DD2037">
        <w:rPr>
          <w:rFonts w:ascii="Times New Roman" w:hAnsi="Times New Roman"/>
        </w:rPr>
        <w:t>.</w:t>
      </w:r>
      <w:r w:rsidR="00D33FBC">
        <w:rPr>
          <w:rFonts w:ascii="Times New Roman" w:hAnsi="Times New Roman"/>
        </w:rPr>
        <w:t xml:space="preserve"> </w:t>
      </w:r>
      <w:r w:rsidRPr="00DD2037">
        <w:rPr>
          <w:rFonts w:ascii="Times New Roman" w:hAnsi="Times New Roman"/>
        </w:rPr>
        <w:t xml:space="preserve">Стороны договорились, что заключение Договора в виде электронного документа с использованием </w:t>
      </w:r>
      <w:r w:rsidR="00D33FBC">
        <w:rPr>
          <w:rFonts w:ascii="Times New Roman" w:hAnsi="Times New Roman"/>
        </w:rPr>
        <w:t>К</w:t>
      </w:r>
      <w:r w:rsidRPr="00DD2037">
        <w:rPr>
          <w:rFonts w:ascii="Times New Roman" w:hAnsi="Times New Roman"/>
        </w:rPr>
        <w:t>ЭП, не является препятствием для подписания договора, приложений, протокола разногласий к договору, дополнительных соглашений</w:t>
      </w:r>
      <w:r w:rsidRPr="00DD2037">
        <w:rPr>
          <w:rFonts w:ascii="Times New Roman" w:hAnsi="Times New Roman"/>
          <w:color w:val="000000"/>
        </w:rPr>
        <w:t xml:space="preserve"> и соглашений о расторжении к договору на бумажном носителе собственноручными подписями уполномоченных представителей Сторон.</w:t>
      </w:r>
    </w:p>
    <w:p w14:paraId="2B4824BC" w14:textId="657717D6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  <w:color w:val="000000"/>
        </w:rPr>
        <w:t>12</w:t>
      </w:r>
      <w:r w:rsidR="00A30B8E">
        <w:rPr>
          <w:rFonts w:ascii="Times New Roman" w:hAnsi="Times New Roman"/>
          <w:color w:val="000000"/>
        </w:rPr>
        <w:t>.20</w:t>
      </w:r>
      <w:r w:rsidRPr="00DD2037">
        <w:rPr>
          <w:rFonts w:ascii="Times New Roman" w:hAnsi="Times New Roman"/>
          <w:color w:val="000000"/>
        </w:rPr>
        <w:t>.</w:t>
      </w:r>
      <w:r w:rsidR="00D33FBC">
        <w:rPr>
          <w:rFonts w:ascii="Times New Roman" w:hAnsi="Times New Roman"/>
          <w:color w:val="000000"/>
        </w:rPr>
        <w:t xml:space="preserve"> </w:t>
      </w:r>
      <w:r w:rsidRPr="00DD2037">
        <w:rPr>
          <w:rFonts w:ascii="Times New Roman" w:hAnsi="Times New Roman"/>
          <w:color w:val="000000"/>
        </w:rPr>
        <w:t xml:space="preserve">Стороны самостоятельно обеспечивают и несут ответственность за надлежащее использование уполномоченными лицами </w:t>
      </w:r>
      <w:r w:rsidR="00D33FBC">
        <w:rPr>
          <w:rFonts w:ascii="Times New Roman" w:hAnsi="Times New Roman"/>
          <w:color w:val="000000"/>
        </w:rPr>
        <w:t>К</w:t>
      </w:r>
      <w:r w:rsidRPr="00DD2037">
        <w:rPr>
          <w:rFonts w:ascii="Times New Roman" w:hAnsi="Times New Roman"/>
          <w:color w:val="000000"/>
        </w:rPr>
        <w:t>ЭП в соответствии с Федеральным законом от 06.04.2011г. № 63 «Об электронной подписи».</w:t>
      </w:r>
    </w:p>
    <w:p w14:paraId="09B615CB" w14:textId="42D84FFD" w:rsidR="00DD2037" w:rsidRPr="005D59FB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  <w:spacing w:val="-6"/>
        </w:rPr>
      </w:pPr>
      <w:r w:rsidRPr="00DD2037">
        <w:rPr>
          <w:rFonts w:ascii="Times New Roman" w:hAnsi="Times New Roman"/>
          <w:color w:val="000000"/>
        </w:rPr>
        <w:t>12.2</w:t>
      </w:r>
      <w:r w:rsidR="00A30B8E">
        <w:rPr>
          <w:rFonts w:ascii="Times New Roman" w:hAnsi="Times New Roman"/>
          <w:color w:val="000000"/>
        </w:rPr>
        <w:t>1</w:t>
      </w:r>
      <w:r w:rsidRPr="00DD2037">
        <w:rPr>
          <w:rFonts w:ascii="Times New Roman" w:hAnsi="Times New Roman"/>
          <w:color w:val="000000"/>
        </w:rPr>
        <w:t>.</w:t>
      </w:r>
      <w:r w:rsidR="00D33FBC">
        <w:rPr>
          <w:rFonts w:ascii="Times New Roman" w:hAnsi="Times New Roman"/>
          <w:color w:val="000000"/>
        </w:rPr>
        <w:t xml:space="preserve"> </w:t>
      </w:r>
      <w:r w:rsidRPr="005D59FB">
        <w:rPr>
          <w:rFonts w:ascii="Times New Roman" w:hAnsi="Times New Roman"/>
          <w:color w:val="000000"/>
          <w:spacing w:val="-6"/>
        </w:rPr>
        <w:t xml:space="preserve">При использовании </w:t>
      </w:r>
      <w:r w:rsidR="00D33FBC" w:rsidRPr="005D59FB">
        <w:rPr>
          <w:rFonts w:ascii="Times New Roman" w:hAnsi="Times New Roman"/>
          <w:color w:val="000000"/>
          <w:spacing w:val="-6"/>
        </w:rPr>
        <w:t>К</w:t>
      </w:r>
      <w:r w:rsidRPr="005D59FB">
        <w:rPr>
          <w:rFonts w:ascii="Times New Roman" w:hAnsi="Times New Roman"/>
          <w:color w:val="000000"/>
          <w:spacing w:val="-6"/>
        </w:rPr>
        <w:t xml:space="preserve">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5D59FB" w:rsidRPr="005D59FB">
        <w:rPr>
          <w:rFonts w:ascii="Times New Roman" w:hAnsi="Times New Roman"/>
          <w:color w:val="000000"/>
          <w:spacing w:val="-6"/>
        </w:rPr>
        <w:t>К</w:t>
      </w:r>
      <w:r w:rsidRPr="005D59FB">
        <w:rPr>
          <w:rFonts w:ascii="Times New Roman" w:hAnsi="Times New Roman"/>
          <w:color w:val="000000"/>
          <w:spacing w:val="-6"/>
        </w:rPr>
        <w:t>ЭП.</w:t>
      </w:r>
    </w:p>
    <w:p w14:paraId="296EC9E4" w14:textId="6AE69C1F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  <w:color w:val="000000"/>
        </w:rPr>
        <w:t>12.2</w:t>
      </w:r>
      <w:r w:rsidR="00A30B8E">
        <w:rPr>
          <w:rFonts w:ascii="Times New Roman" w:hAnsi="Times New Roman"/>
          <w:color w:val="000000"/>
        </w:rPr>
        <w:t>2</w:t>
      </w:r>
      <w:r w:rsidRPr="00DD2037">
        <w:rPr>
          <w:rFonts w:ascii="Times New Roman" w:hAnsi="Times New Roman"/>
          <w:color w:val="000000"/>
        </w:rPr>
        <w:t>.</w:t>
      </w:r>
      <w:r w:rsidR="004E682E">
        <w:rPr>
          <w:rFonts w:ascii="Times New Roman" w:hAnsi="Times New Roman"/>
          <w:color w:val="000000"/>
        </w:rPr>
        <w:t xml:space="preserve"> </w:t>
      </w:r>
      <w:r w:rsidRPr="00DD2037">
        <w:rPr>
          <w:rFonts w:ascii="Times New Roman" w:hAnsi="Times New Roman"/>
          <w:color w:val="000000"/>
        </w:rPr>
        <w:t>Каждая из Сторон обязана письменно уведомить другую Сторону о нарушении</w:t>
      </w:r>
      <w:r w:rsidR="004E682E">
        <w:rPr>
          <w:rFonts w:ascii="Times New Roman" w:hAnsi="Times New Roman"/>
          <w:color w:val="000000"/>
        </w:rPr>
        <w:t xml:space="preserve"> </w:t>
      </w:r>
      <w:r w:rsidRPr="00DD2037">
        <w:rPr>
          <w:rFonts w:ascii="Times New Roman" w:hAnsi="Times New Roman"/>
          <w:color w:val="000000"/>
        </w:rPr>
        <w:t xml:space="preserve">конфиденциальности ключа </w:t>
      </w:r>
      <w:r w:rsidR="00D33FBC">
        <w:rPr>
          <w:rFonts w:ascii="Times New Roman" w:hAnsi="Times New Roman"/>
          <w:color w:val="000000"/>
        </w:rPr>
        <w:t>К</w:t>
      </w:r>
      <w:r w:rsidRPr="00DD2037">
        <w:rPr>
          <w:rFonts w:ascii="Times New Roman" w:hAnsi="Times New Roman"/>
          <w:color w:val="000000"/>
        </w:rPr>
        <w:t>ЭП.</w:t>
      </w:r>
    </w:p>
    <w:p w14:paraId="1A43EBB3" w14:textId="6C88B2A7" w:rsidR="00DD2037" w:rsidRPr="00DD2037" w:rsidRDefault="00DD2037" w:rsidP="00DD2037">
      <w:pPr>
        <w:pStyle w:val="a7"/>
        <w:spacing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  <w:color w:val="000000"/>
        </w:rPr>
        <w:t>12.2</w:t>
      </w:r>
      <w:r w:rsidR="00A30B8E">
        <w:rPr>
          <w:rFonts w:ascii="Times New Roman" w:hAnsi="Times New Roman"/>
          <w:color w:val="000000"/>
        </w:rPr>
        <w:t>3</w:t>
      </w:r>
      <w:r w:rsidRPr="00DD2037">
        <w:rPr>
          <w:rFonts w:ascii="Times New Roman" w:hAnsi="Times New Roman"/>
          <w:color w:val="000000"/>
        </w:rPr>
        <w:t>.</w:t>
      </w:r>
      <w:r w:rsidR="004E682E">
        <w:rPr>
          <w:rFonts w:ascii="Times New Roman" w:hAnsi="Times New Roman"/>
          <w:color w:val="000000"/>
        </w:rPr>
        <w:t xml:space="preserve"> </w:t>
      </w:r>
      <w:r w:rsidRPr="00DD2037">
        <w:rPr>
          <w:rFonts w:ascii="Times New Roman" w:hAnsi="Times New Roman"/>
          <w:color w:val="000000"/>
        </w:rPr>
        <w:t xml:space="preserve">Использование </w:t>
      </w:r>
      <w:r w:rsidR="00D33FBC">
        <w:rPr>
          <w:rFonts w:ascii="Times New Roman" w:hAnsi="Times New Roman"/>
          <w:color w:val="000000"/>
        </w:rPr>
        <w:t>К</w:t>
      </w:r>
      <w:r w:rsidRPr="00DD2037">
        <w:rPr>
          <w:rFonts w:ascii="Times New Roman" w:hAnsi="Times New Roman"/>
          <w:color w:val="000000"/>
        </w:rPr>
        <w:t>ЭП, владельцем которой является уполномоченное лицо Стороны Договора, с нарушением конфиденциальности соответствующего ключа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3AB5EA86" w14:textId="256C4824" w:rsidR="00DD2037" w:rsidRPr="00DD2037" w:rsidRDefault="00DD2037" w:rsidP="00DD2037">
      <w:pPr>
        <w:pStyle w:val="a7"/>
        <w:spacing w:after="0" w:line="240" w:lineRule="auto"/>
        <w:ind w:left="0"/>
        <w:jc w:val="both"/>
        <w:rPr>
          <w:rFonts w:ascii="Times New Roman" w:hAnsi="Times New Roman"/>
        </w:rPr>
      </w:pPr>
      <w:r w:rsidRPr="00DD2037">
        <w:rPr>
          <w:rFonts w:ascii="Times New Roman" w:hAnsi="Times New Roman"/>
          <w:color w:val="000000"/>
        </w:rPr>
        <w:t>12.2</w:t>
      </w:r>
      <w:r w:rsidR="00A30B8E">
        <w:rPr>
          <w:rFonts w:ascii="Times New Roman" w:hAnsi="Times New Roman"/>
          <w:color w:val="000000"/>
        </w:rPr>
        <w:t>4</w:t>
      </w:r>
      <w:r w:rsidRPr="00DD2037">
        <w:rPr>
          <w:rFonts w:ascii="Times New Roman" w:hAnsi="Times New Roman"/>
          <w:color w:val="000000"/>
        </w:rPr>
        <w:t>.</w:t>
      </w:r>
      <w:r w:rsidR="004E682E">
        <w:rPr>
          <w:rFonts w:ascii="Times New Roman" w:hAnsi="Times New Roman"/>
          <w:color w:val="000000"/>
        </w:rPr>
        <w:t xml:space="preserve"> </w:t>
      </w:r>
      <w:r w:rsidRPr="00DD2037">
        <w:rPr>
          <w:rFonts w:ascii="Times New Roman" w:hAnsi="Times New Roman"/>
          <w:color w:val="000000"/>
        </w:rPr>
        <w:t xml:space="preserve">Сторона несет ответственность за ущерб, возникший у другой Стороны вследствие использования </w:t>
      </w:r>
      <w:r w:rsidR="00990D6E">
        <w:rPr>
          <w:rFonts w:ascii="Times New Roman" w:hAnsi="Times New Roman"/>
          <w:color w:val="000000"/>
        </w:rPr>
        <w:t>К</w:t>
      </w:r>
      <w:r w:rsidRPr="00DD2037">
        <w:rPr>
          <w:rFonts w:ascii="Times New Roman" w:hAnsi="Times New Roman"/>
          <w:color w:val="000000"/>
        </w:rPr>
        <w:t xml:space="preserve">ЭП, владельцем которой является уполномоченное лицо первой Стороны, неуполномоченным лицом, вследствие несоблюдения первой Стороны мер обеспечения безопасности для недопущения нарушений конфиденциальности ключа </w:t>
      </w:r>
      <w:r w:rsidR="00D33FBC">
        <w:rPr>
          <w:rFonts w:ascii="Times New Roman" w:hAnsi="Times New Roman"/>
          <w:color w:val="000000"/>
        </w:rPr>
        <w:t>К</w:t>
      </w:r>
      <w:r w:rsidRPr="00DD2037">
        <w:rPr>
          <w:rFonts w:ascii="Times New Roman" w:hAnsi="Times New Roman"/>
          <w:color w:val="000000"/>
        </w:rPr>
        <w:t>ЭП.</w:t>
      </w:r>
    </w:p>
    <w:p w14:paraId="6FF2EEDE" w14:textId="46185EC0" w:rsidR="001424EE" w:rsidRPr="00DD2037" w:rsidRDefault="00DD2037" w:rsidP="00DD2037">
      <w:pPr>
        <w:pStyle w:val="Style9"/>
        <w:widowControl/>
        <w:tabs>
          <w:tab w:val="left" w:pos="126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12.2</w:t>
      </w:r>
      <w:r w:rsidR="00A30B8E">
        <w:rPr>
          <w:rStyle w:val="FontStyle70"/>
          <w:rFonts w:ascii="Times New Roman" w:hAnsi="Times New Roman" w:cs="Times New Roman"/>
          <w:sz w:val="22"/>
          <w:szCs w:val="22"/>
        </w:rPr>
        <w:t>5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90D6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Настоящий Договор составлен в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2 (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двух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)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экземплярах, имеющих равную юридическую силу, по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1 (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одному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)</w:t>
      </w:r>
      <w:r w:rsidR="00DC60C4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для каждой из С</w:t>
      </w:r>
      <w:r w:rsidR="00131779" w:rsidRPr="00DD2037">
        <w:rPr>
          <w:rStyle w:val="FontStyle70"/>
          <w:rFonts w:ascii="Times New Roman" w:hAnsi="Times New Roman" w:cs="Times New Roman"/>
          <w:sz w:val="22"/>
          <w:szCs w:val="22"/>
        </w:rPr>
        <w:t>торон.</w:t>
      </w:r>
    </w:p>
    <w:p w14:paraId="55C2B2D5" w14:textId="2FF7C524" w:rsidR="00D2397F" w:rsidRPr="00DD2037" w:rsidRDefault="00A30B8E" w:rsidP="00DD2037">
      <w:pPr>
        <w:pStyle w:val="Style9"/>
        <w:widowControl/>
        <w:tabs>
          <w:tab w:val="left" w:pos="1262"/>
        </w:tabs>
        <w:spacing w:line="240" w:lineRule="auto"/>
        <w:ind w:firstLine="0"/>
        <w:rPr>
          <w:rStyle w:val="FontStyle70"/>
          <w:rFonts w:ascii="Times New Roman" w:hAnsi="Times New Roman" w:cs="Times New Roman"/>
          <w:sz w:val="22"/>
          <w:szCs w:val="22"/>
        </w:rPr>
      </w:pPr>
      <w:r>
        <w:rPr>
          <w:rStyle w:val="FontStyle70"/>
          <w:rFonts w:ascii="Times New Roman" w:hAnsi="Times New Roman" w:cs="Times New Roman"/>
          <w:sz w:val="22"/>
          <w:szCs w:val="22"/>
        </w:rPr>
        <w:t>12.26</w:t>
      </w:r>
      <w:r w:rsidR="00DD2037" w:rsidRPr="00DD2037">
        <w:rPr>
          <w:rStyle w:val="FontStyle70"/>
          <w:rFonts w:ascii="Times New Roman" w:hAnsi="Times New Roman" w:cs="Times New Roman"/>
          <w:sz w:val="22"/>
          <w:szCs w:val="22"/>
        </w:rPr>
        <w:t>.</w:t>
      </w:r>
      <w:r w:rsidR="00990D6E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К настоящему Договору прилагаются, являются его неотъемлемой частью:</w:t>
      </w:r>
    </w:p>
    <w:p w14:paraId="29537CB5" w14:textId="2C15345C" w:rsidR="00D2397F" w:rsidRPr="00DD2037" w:rsidRDefault="00D2397F" w:rsidP="001424EE">
      <w:pPr>
        <w:pStyle w:val="Style47"/>
        <w:widowControl/>
        <w:tabs>
          <w:tab w:val="left" w:pos="709"/>
          <w:tab w:val="left" w:pos="1138"/>
        </w:tabs>
        <w:spacing w:line="240" w:lineRule="auto"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- Приложение   1. Правила   страхования   средств   транспорта   и   гражданской</w:t>
      </w:r>
      <w:r w:rsidR="003E489A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ответственности</w:t>
      </w:r>
      <w:r w:rsidR="00990D6E">
        <w:rPr>
          <w:rStyle w:val="FontStyle70"/>
          <w:rFonts w:ascii="Times New Roman" w:hAnsi="Times New Roman" w:cs="Times New Roman"/>
          <w:sz w:val="22"/>
          <w:szCs w:val="22"/>
        </w:rPr>
        <w:t>,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в редакции </w:t>
      </w:r>
      <w:r w:rsidR="00B96459" w:rsidRPr="00DD2037">
        <w:rPr>
          <w:rFonts w:ascii="Times New Roman" w:hAnsi="Times New Roman"/>
          <w:sz w:val="22"/>
          <w:szCs w:val="22"/>
        </w:rPr>
        <w:t xml:space="preserve">от </w:t>
      </w:r>
      <w:r w:rsidR="004E682E">
        <w:rPr>
          <w:rFonts w:ascii="Times New Roman" w:hAnsi="Times New Roman"/>
          <w:sz w:val="22"/>
          <w:szCs w:val="22"/>
        </w:rPr>
        <w:t>«</w:t>
      </w:r>
      <w:r w:rsidR="00B96459" w:rsidRPr="00DD2037">
        <w:rPr>
          <w:rFonts w:ascii="Times New Roman" w:hAnsi="Times New Roman"/>
          <w:sz w:val="22"/>
          <w:szCs w:val="22"/>
        </w:rPr>
        <w:t>___</w:t>
      </w:r>
      <w:r w:rsidR="004E682E">
        <w:rPr>
          <w:rFonts w:ascii="Times New Roman" w:hAnsi="Times New Roman"/>
          <w:sz w:val="22"/>
          <w:szCs w:val="22"/>
        </w:rPr>
        <w:t>»</w:t>
      </w:r>
      <w:r w:rsidR="00B96459" w:rsidRPr="00DD2037">
        <w:rPr>
          <w:rFonts w:ascii="Times New Roman" w:hAnsi="Times New Roman"/>
          <w:sz w:val="22"/>
          <w:szCs w:val="22"/>
        </w:rPr>
        <w:t xml:space="preserve"> _____ 20</w:t>
      </w:r>
      <w:r w:rsidR="004076A2" w:rsidRPr="00DD2037">
        <w:rPr>
          <w:rFonts w:ascii="Times New Roman" w:hAnsi="Times New Roman"/>
          <w:sz w:val="22"/>
          <w:szCs w:val="22"/>
        </w:rPr>
        <w:t>_</w:t>
      </w:r>
      <w:r w:rsidR="00B96459" w:rsidRPr="00DD2037">
        <w:rPr>
          <w:rFonts w:ascii="Times New Roman" w:hAnsi="Times New Roman"/>
          <w:sz w:val="22"/>
          <w:szCs w:val="22"/>
        </w:rPr>
        <w:t xml:space="preserve">___ г. 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Страховщика. Экземпляр Правил вручен Страхователю;</w:t>
      </w:r>
    </w:p>
    <w:p w14:paraId="02E3F1BE" w14:textId="77777777" w:rsidR="00D2397F" w:rsidRPr="00DD2037" w:rsidRDefault="001C24B8" w:rsidP="001424EE">
      <w:pPr>
        <w:pStyle w:val="Style8"/>
        <w:widowControl/>
        <w:jc w:val="both"/>
        <w:rPr>
          <w:rStyle w:val="FontStyle70"/>
          <w:rFonts w:ascii="Times New Roman" w:hAnsi="Times New Roman" w:cs="Times New Roman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- 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>Приложение 2. Заявле</w:t>
      </w: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>ние на страхование от  «___»_________20__г.</w:t>
      </w:r>
      <w:r w:rsidR="00D2397F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</w:p>
    <w:p w14:paraId="7DBDAC29" w14:textId="2747D6CD" w:rsidR="00D2397F" w:rsidRDefault="001424EE" w:rsidP="001424EE">
      <w:pPr>
        <w:pStyle w:val="Style8"/>
        <w:widowControl/>
        <w:jc w:val="both"/>
        <w:rPr>
          <w:rStyle w:val="FontStyle70"/>
          <w:rFonts w:ascii="Times New Roman" w:hAnsi="Times New Roman" w:cs="Times New Roman"/>
          <w:spacing w:val="-8"/>
          <w:sz w:val="22"/>
          <w:szCs w:val="22"/>
        </w:rPr>
      </w:pPr>
      <w:r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 </w:t>
      </w:r>
      <w:r w:rsidR="001C24B8" w:rsidRPr="00DD2037">
        <w:rPr>
          <w:rStyle w:val="FontStyle70"/>
          <w:rFonts w:ascii="Times New Roman" w:hAnsi="Times New Roman" w:cs="Times New Roman"/>
          <w:sz w:val="22"/>
          <w:szCs w:val="22"/>
        </w:rPr>
        <w:t xml:space="preserve">- </w:t>
      </w:r>
      <w:r w:rsidR="00D2397F" w:rsidRPr="005D59FB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Приложение 3. Опись транспортных средств</w:t>
      </w:r>
      <w:r w:rsidR="003E44AB" w:rsidRPr="005D59FB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, подлежащих добровольному комплексному страхованию КАСКО</w:t>
      </w:r>
      <w:r w:rsidR="00D2397F" w:rsidRPr="005D59FB">
        <w:rPr>
          <w:rStyle w:val="FontStyle70"/>
          <w:rFonts w:ascii="Times New Roman" w:hAnsi="Times New Roman" w:cs="Times New Roman"/>
          <w:spacing w:val="-8"/>
          <w:sz w:val="22"/>
          <w:szCs w:val="22"/>
        </w:rPr>
        <w:t>.</w:t>
      </w:r>
    </w:p>
    <w:p w14:paraId="26A0FF4F" w14:textId="77777777" w:rsidR="005D59FB" w:rsidRPr="00B7341C" w:rsidRDefault="005D59FB" w:rsidP="001424EE">
      <w:pPr>
        <w:pStyle w:val="Style8"/>
        <w:widowControl/>
        <w:jc w:val="both"/>
        <w:rPr>
          <w:rStyle w:val="FontStyle70"/>
          <w:rFonts w:ascii="Times New Roman" w:hAnsi="Times New Roman" w:cs="Times New Roman"/>
          <w:spacing w:val="-8"/>
          <w:sz w:val="14"/>
          <w:szCs w:val="14"/>
        </w:rPr>
      </w:pPr>
    </w:p>
    <w:p w14:paraId="1EBFC6B7" w14:textId="77777777" w:rsidR="001C24B8" w:rsidRPr="005F4A2F" w:rsidRDefault="001C24B8" w:rsidP="001C24B8">
      <w:pPr>
        <w:pStyle w:val="Style8"/>
        <w:widowControl/>
        <w:spacing w:before="34"/>
        <w:jc w:val="center"/>
        <w:rPr>
          <w:rStyle w:val="FontStyle70"/>
          <w:rFonts w:ascii="Times New Roman" w:hAnsi="Times New Roman" w:cs="Times New Roman"/>
          <w:sz w:val="22"/>
          <w:szCs w:val="22"/>
        </w:rPr>
      </w:pPr>
      <w:r w:rsidRPr="005F4A2F">
        <w:rPr>
          <w:rStyle w:val="FontStyle66"/>
          <w:rFonts w:ascii="Times New Roman" w:hAnsi="Times New Roman" w:cs="Times New Roman"/>
          <w:sz w:val="22"/>
          <w:szCs w:val="22"/>
        </w:rPr>
        <w:t>13. АДРЕСА И РЕКВИЗИТЫ СТОРОН</w:t>
      </w:r>
    </w:p>
    <w:p w14:paraId="61F3F81B" w14:textId="77777777" w:rsidR="001C24B8" w:rsidRPr="005F4A2F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>13.1. «Страхователь</w:t>
      </w:r>
      <w:r w:rsidR="00577D79" w:rsidRPr="005F4A2F">
        <w:rPr>
          <w:rFonts w:ascii="Times New Roman" w:hAnsi="Times New Roman" w:cs="Times New Roman"/>
          <w:b/>
        </w:rPr>
        <w:t xml:space="preserve">»: </w:t>
      </w:r>
      <w:r w:rsidRPr="005F4A2F">
        <w:rPr>
          <w:rFonts w:ascii="Times New Roman" w:hAnsi="Times New Roman" w:cs="Times New Roman"/>
          <w:b/>
        </w:rPr>
        <w:t>АО «Черногорэнерго»</w:t>
      </w:r>
    </w:p>
    <w:p w14:paraId="6781FF25" w14:textId="4CBF04A7" w:rsidR="001C24B8" w:rsidRPr="005F4A2F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</w:rPr>
      </w:pPr>
      <w:r w:rsidRPr="005F4A2F">
        <w:rPr>
          <w:rFonts w:ascii="Times New Roman" w:hAnsi="Times New Roman" w:cs="Times New Roman"/>
          <w:bCs/>
          <w:i/>
        </w:rPr>
        <w:t>Место</w:t>
      </w:r>
      <w:r w:rsidR="008B48C0">
        <w:rPr>
          <w:rFonts w:ascii="Times New Roman" w:hAnsi="Times New Roman" w:cs="Times New Roman"/>
          <w:bCs/>
          <w:i/>
        </w:rPr>
        <w:t xml:space="preserve"> </w:t>
      </w:r>
      <w:r w:rsidRPr="005F4A2F">
        <w:rPr>
          <w:rFonts w:ascii="Times New Roman" w:hAnsi="Times New Roman" w:cs="Times New Roman"/>
          <w:bCs/>
          <w:i/>
        </w:rPr>
        <w:t>нахождени</w:t>
      </w:r>
      <w:r w:rsidR="008B48C0">
        <w:rPr>
          <w:rFonts w:ascii="Times New Roman" w:hAnsi="Times New Roman" w:cs="Times New Roman"/>
          <w:bCs/>
          <w:i/>
        </w:rPr>
        <w:t>я</w:t>
      </w:r>
      <w:r w:rsidRPr="005F4A2F">
        <w:rPr>
          <w:rFonts w:ascii="Times New Roman" w:hAnsi="Times New Roman" w:cs="Times New Roman"/>
          <w:bCs/>
          <w:i/>
        </w:rPr>
        <w:t>:</w:t>
      </w:r>
      <w:r w:rsidRPr="005F4A2F">
        <w:rPr>
          <w:rFonts w:ascii="Times New Roman" w:hAnsi="Times New Roman" w:cs="Times New Roman"/>
          <w:bCs/>
        </w:rPr>
        <w:t xml:space="preserve"> </w:t>
      </w:r>
      <w:r w:rsidRPr="005F4A2F">
        <w:rPr>
          <w:rFonts w:ascii="Times New Roman" w:hAnsi="Times New Roman" w:cs="Times New Roman"/>
        </w:rPr>
        <w:t>ул. 2П-2, №</w:t>
      </w:r>
      <w:r w:rsidR="00F8459F">
        <w:rPr>
          <w:rFonts w:ascii="Times New Roman" w:hAnsi="Times New Roman" w:cs="Times New Roman"/>
        </w:rPr>
        <w:t xml:space="preserve"> </w:t>
      </w:r>
      <w:r w:rsidRPr="005F4A2F">
        <w:rPr>
          <w:rFonts w:ascii="Times New Roman" w:hAnsi="Times New Roman" w:cs="Times New Roman"/>
        </w:rPr>
        <w:t>6, Панель 12, Западный промышленный узел, г.</w:t>
      </w:r>
      <w:r w:rsidR="00094E4F">
        <w:rPr>
          <w:rFonts w:ascii="Times New Roman" w:hAnsi="Times New Roman" w:cs="Times New Roman"/>
        </w:rPr>
        <w:t xml:space="preserve"> </w:t>
      </w:r>
      <w:r w:rsidRPr="005F4A2F">
        <w:rPr>
          <w:rFonts w:ascii="Times New Roman" w:hAnsi="Times New Roman" w:cs="Times New Roman"/>
        </w:rPr>
        <w:t xml:space="preserve">Нижневартовск Ханты-Мансийский автономный округ-Югра, Тюменская область, </w:t>
      </w:r>
      <w:r w:rsidR="00577D79" w:rsidRPr="005F4A2F">
        <w:rPr>
          <w:rStyle w:val="FontStyle70"/>
          <w:rFonts w:ascii="Times New Roman" w:hAnsi="Times New Roman" w:cs="Times New Roman"/>
          <w:sz w:val="22"/>
          <w:szCs w:val="22"/>
        </w:rPr>
        <w:t>Российская Федерация</w:t>
      </w:r>
      <w:r w:rsidRPr="005F4A2F">
        <w:rPr>
          <w:rFonts w:ascii="Times New Roman" w:hAnsi="Times New Roman" w:cs="Times New Roman"/>
        </w:rPr>
        <w:t xml:space="preserve">. </w:t>
      </w:r>
    </w:p>
    <w:p w14:paraId="01261865" w14:textId="77777777" w:rsidR="001C24B8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F4A2F">
        <w:rPr>
          <w:rFonts w:ascii="Times New Roman" w:hAnsi="Times New Roman" w:cs="Times New Roman"/>
          <w:bCs/>
          <w:i/>
        </w:rPr>
        <w:t>Почтовый адрес:</w:t>
      </w:r>
      <w:r w:rsidRPr="005F4A2F">
        <w:rPr>
          <w:rFonts w:ascii="Times New Roman" w:hAnsi="Times New Roman" w:cs="Times New Roman"/>
          <w:bCs/>
        </w:rPr>
        <w:t xml:space="preserve"> 628606, а/я </w:t>
      </w:r>
      <w:smartTag w:uri="urn:schemas-microsoft-com:office:smarttags" w:element="metricconverter">
        <w:smartTagPr>
          <w:attr w:name="ProductID" w:val="217, г"/>
        </w:smartTagPr>
        <w:r w:rsidRPr="005F4A2F">
          <w:rPr>
            <w:rFonts w:ascii="Times New Roman" w:hAnsi="Times New Roman" w:cs="Times New Roman"/>
            <w:bCs/>
          </w:rPr>
          <w:t>217, г</w:t>
        </w:r>
      </w:smartTag>
      <w:r w:rsidRPr="005F4A2F">
        <w:rPr>
          <w:rFonts w:ascii="Times New Roman" w:hAnsi="Times New Roman" w:cs="Times New Roman"/>
          <w:bCs/>
        </w:rPr>
        <w:t>.</w:t>
      </w:r>
      <w:r w:rsidR="002873A4">
        <w:rPr>
          <w:rFonts w:ascii="Times New Roman" w:hAnsi="Times New Roman" w:cs="Times New Roman"/>
          <w:bCs/>
        </w:rPr>
        <w:t xml:space="preserve"> </w:t>
      </w:r>
      <w:r w:rsidRPr="005F4A2F">
        <w:rPr>
          <w:rFonts w:ascii="Times New Roman" w:hAnsi="Times New Roman" w:cs="Times New Roman"/>
          <w:bCs/>
        </w:rPr>
        <w:t>Ни</w:t>
      </w:r>
      <w:r w:rsidR="00DC60C4">
        <w:rPr>
          <w:rFonts w:ascii="Times New Roman" w:hAnsi="Times New Roman" w:cs="Times New Roman"/>
          <w:bCs/>
        </w:rPr>
        <w:t>жневартовск, Ханты-Мансийский автономный округ-Югра, Тюменская область</w:t>
      </w:r>
      <w:r w:rsidRPr="005F4A2F">
        <w:rPr>
          <w:rFonts w:ascii="Times New Roman" w:hAnsi="Times New Roman" w:cs="Times New Roman"/>
          <w:bCs/>
        </w:rPr>
        <w:t xml:space="preserve">, </w:t>
      </w:r>
      <w:r w:rsidR="00577D79" w:rsidRPr="005F4A2F">
        <w:rPr>
          <w:rStyle w:val="FontStyle70"/>
          <w:rFonts w:ascii="Times New Roman" w:hAnsi="Times New Roman" w:cs="Times New Roman"/>
          <w:sz w:val="22"/>
          <w:szCs w:val="22"/>
        </w:rPr>
        <w:t>Российская Федерация</w:t>
      </w:r>
      <w:r w:rsidRPr="005F4A2F">
        <w:rPr>
          <w:rFonts w:ascii="Times New Roman" w:hAnsi="Times New Roman" w:cs="Times New Roman"/>
          <w:bCs/>
        </w:rPr>
        <w:t>.</w:t>
      </w:r>
    </w:p>
    <w:p w14:paraId="2D828806" w14:textId="77777777" w:rsidR="00DC60C4" w:rsidRDefault="00DC60C4" w:rsidP="00DC60C4">
      <w:pPr>
        <w:pStyle w:val="a5"/>
        <w:spacing w:after="0"/>
        <w:jc w:val="both"/>
        <w:rPr>
          <w:rFonts w:ascii="Times New Roman" w:hAnsi="Times New Roman" w:cs="Times New Roman"/>
        </w:rPr>
      </w:pPr>
      <w:r w:rsidRPr="00DC60C4">
        <w:rPr>
          <w:rFonts w:ascii="Times New Roman" w:hAnsi="Times New Roman" w:cs="Times New Roman"/>
          <w:bCs/>
          <w:i/>
        </w:rPr>
        <w:t>Адрес (место нахожден</w:t>
      </w:r>
      <w:r>
        <w:rPr>
          <w:rFonts w:ascii="Times New Roman" w:hAnsi="Times New Roman" w:cs="Times New Roman"/>
          <w:bCs/>
          <w:i/>
        </w:rPr>
        <w:t>ия) для оформления счетов</w:t>
      </w:r>
      <w:r w:rsidRPr="00DC60C4">
        <w:rPr>
          <w:rFonts w:ascii="Times New Roman" w:hAnsi="Times New Roman" w:cs="Times New Roman"/>
          <w:bCs/>
        </w:rPr>
        <w:t>: 628621, Ханты-Мансийский автономный округ-Югра, г.</w:t>
      </w:r>
      <w:r w:rsidR="002873A4">
        <w:rPr>
          <w:rFonts w:ascii="Times New Roman" w:hAnsi="Times New Roman" w:cs="Times New Roman"/>
          <w:bCs/>
        </w:rPr>
        <w:t xml:space="preserve"> </w:t>
      </w:r>
      <w:r w:rsidRPr="00DC60C4">
        <w:rPr>
          <w:rFonts w:ascii="Times New Roman" w:hAnsi="Times New Roman" w:cs="Times New Roman"/>
          <w:bCs/>
        </w:rPr>
        <w:t>Нижневартовск, ул.2П-2, Западный промышленный узел, д.6, панель 12.</w:t>
      </w:r>
    </w:p>
    <w:p w14:paraId="0AD30C1B" w14:textId="01FD44F5" w:rsidR="005F4A2F" w:rsidRPr="005F4A2F" w:rsidRDefault="001C24B8" w:rsidP="003C058D">
      <w:pPr>
        <w:pStyle w:val="a5"/>
        <w:spacing w:after="0"/>
        <w:jc w:val="both"/>
        <w:rPr>
          <w:rFonts w:ascii="Times New Roman" w:hAnsi="Times New Roman" w:cs="Times New Roman"/>
        </w:rPr>
      </w:pPr>
      <w:r w:rsidRPr="005F4A2F">
        <w:rPr>
          <w:rFonts w:ascii="Times New Roman" w:hAnsi="Times New Roman" w:cs="Times New Roman"/>
          <w:bCs/>
        </w:rPr>
        <w:t xml:space="preserve">Тел.: (3466) </w:t>
      </w:r>
      <w:r w:rsidR="004076A2">
        <w:rPr>
          <w:rFonts w:ascii="Times New Roman" w:hAnsi="Times New Roman" w:cs="Times New Roman"/>
          <w:bCs/>
        </w:rPr>
        <w:t>49-14-74</w:t>
      </w:r>
      <w:r w:rsidRPr="005F4A2F">
        <w:rPr>
          <w:rFonts w:ascii="Times New Roman" w:hAnsi="Times New Roman" w:cs="Times New Roman"/>
          <w:bCs/>
        </w:rPr>
        <w:t>; факс (3466) 61-21-11</w:t>
      </w:r>
      <w:r w:rsidR="003C058D">
        <w:rPr>
          <w:rFonts w:ascii="Times New Roman" w:hAnsi="Times New Roman" w:cs="Times New Roman"/>
          <w:bCs/>
        </w:rPr>
        <w:t xml:space="preserve">, </w:t>
      </w:r>
      <w:r w:rsidR="003C058D">
        <w:rPr>
          <w:rFonts w:ascii="Times New Roman" w:hAnsi="Times New Roman" w:cs="Times New Roman"/>
          <w:bCs/>
          <w:lang w:val="en-US"/>
        </w:rPr>
        <w:t>e</w:t>
      </w:r>
      <w:r w:rsidR="003C058D" w:rsidRPr="003C058D">
        <w:rPr>
          <w:rFonts w:ascii="Times New Roman" w:hAnsi="Times New Roman" w:cs="Times New Roman"/>
          <w:bCs/>
        </w:rPr>
        <w:t>-</w:t>
      </w:r>
      <w:r w:rsidR="003C058D">
        <w:rPr>
          <w:rFonts w:ascii="Times New Roman" w:hAnsi="Times New Roman" w:cs="Times New Roman"/>
          <w:bCs/>
          <w:lang w:val="en-US"/>
        </w:rPr>
        <w:t>mai</w:t>
      </w:r>
      <w:r w:rsidR="003C058D" w:rsidRPr="003C058D">
        <w:rPr>
          <w:rFonts w:ascii="Times New Roman" w:hAnsi="Times New Roman" w:cs="Times New Roman"/>
          <w:bCs/>
          <w:lang w:val="en-US"/>
        </w:rPr>
        <w:t>l</w:t>
      </w:r>
      <w:r w:rsidR="005F4A2F" w:rsidRPr="003C058D">
        <w:rPr>
          <w:rFonts w:ascii="Times New Roman" w:hAnsi="Times New Roman" w:cs="Times New Roman"/>
          <w:bCs/>
        </w:rPr>
        <w:t>:</w:t>
      </w:r>
      <w:r w:rsidR="003C058D" w:rsidRPr="003C058D">
        <w:rPr>
          <w:rFonts w:ascii="Times New Roman" w:hAnsi="Times New Roman" w:cs="Times New Roman"/>
          <w:bCs/>
        </w:rPr>
        <w:t xml:space="preserve"> </w:t>
      </w:r>
      <w:r w:rsidR="005F4A2F" w:rsidRPr="005F4A2F">
        <w:rPr>
          <w:rFonts w:ascii="Times New Roman" w:hAnsi="Times New Roman" w:cs="Times New Roman"/>
          <w:lang w:val="en-US"/>
        </w:rPr>
        <w:t>org</w:t>
      </w:r>
      <w:r w:rsidR="005F4A2F" w:rsidRPr="005F4A2F">
        <w:rPr>
          <w:rFonts w:ascii="Times New Roman" w:hAnsi="Times New Roman" w:cs="Times New Roman"/>
        </w:rPr>
        <w:t>@</w:t>
      </w:r>
      <w:r w:rsidR="005F4A2F" w:rsidRPr="005F4A2F">
        <w:rPr>
          <w:rFonts w:ascii="Times New Roman" w:hAnsi="Times New Roman" w:cs="Times New Roman"/>
          <w:lang w:val="en-US"/>
        </w:rPr>
        <w:t>chernog</w:t>
      </w:r>
      <w:r w:rsidR="00623130">
        <w:rPr>
          <w:rFonts w:ascii="Times New Roman" w:hAnsi="Times New Roman" w:cs="Times New Roman"/>
        </w:rPr>
        <w:t>orenergo</w:t>
      </w:r>
      <w:r w:rsidR="005F4A2F" w:rsidRPr="005F4A2F">
        <w:rPr>
          <w:rFonts w:ascii="Times New Roman" w:hAnsi="Times New Roman" w:cs="Times New Roman"/>
        </w:rPr>
        <w:t>.</w:t>
      </w:r>
      <w:r w:rsidR="005F4A2F" w:rsidRPr="005F4A2F">
        <w:rPr>
          <w:rFonts w:ascii="Times New Roman" w:hAnsi="Times New Roman" w:cs="Times New Roman"/>
          <w:lang w:val="en-US"/>
        </w:rPr>
        <w:t>ru</w:t>
      </w:r>
    </w:p>
    <w:p w14:paraId="5D8425F6" w14:textId="77777777" w:rsidR="001C24B8" w:rsidRPr="005F4A2F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i/>
        </w:rPr>
      </w:pPr>
      <w:r w:rsidRPr="005F4A2F">
        <w:rPr>
          <w:rFonts w:ascii="Times New Roman" w:hAnsi="Times New Roman" w:cs="Times New Roman"/>
          <w:bCs/>
          <w:i/>
        </w:rPr>
        <w:t>Банковские реквизиты:</w:t>
      </w:r>
    </w:p>
    <w:p w14:paraId="31B12EC3" w14:textId="10B8BA57" w:rsidR="001C24B8" w:rsidRPr="005F4A2F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F4A2F">
        <w:rPr>
          <w:rFonts w:ascii="Times New Roman" w:hAnsi="Times New Roman" w:cs="Times New Roman"/>
          <w:bCs/>
        </w:rPr>
        <w:t>Р/с 40702810300000000505 в АО БАНК «Ермак» (г.</w:t>
      </w:r>
      <w:r w:rsidR="008377D6">
        <w:rPr>
          <w:rFonts w:ascii="Times New Roman" w:hAnsi="Times New Roman" w:cs="Times New Roman"/>
          <w:bCs/>
        </w:rPr>
        <w:t xml:space="preserve"> </w:t>
      </w:r>
      <w:r w:rsidRPr="005F4A2F">
        <w:rPr>
          <w:rFonts w:ascii="Times New Roman" w:hAnsi="Times New Roman" w:cs="Times New Roman"/>
          <w:bCs/>
        </w:rPr>
        <w:t>Нижневартовска),</w:t>
      </w:r>
    </w:p>
    <w:p w14:paraId="6D740B65" w14:textId="03436E3E" w:rsidR="001C24B8" w:rsidRPr="005F4A2F" w:rsidRDefault="001C24B8" w:rsidP="005F4A2F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5F4A2F">
        <w:rPr>
          <w:rFonts w:ascii="Times New Roman" w:hAnsi="Times New Roman" w:cs="Times New Roman"/>
          <w:bCs/>
        </w:rPr>
        <w:t>К/с 30101810000000000742, БИК 047169742, ИНН 8620001023, КПП 860301001</w:t>
      </w:r>
      <w:r w:rsidR="008377D6">
        <w:rPr>
          <w:rFonts w:ascii="Times New Roman" w:hAnsi="Times New Roman" w:cs="Times New Roman"/>
          <w:bCs/>
        </w:rPr>
        <w:t xml:space="preserve">, </w:t>
      </w:r>
      <w:r w:rsidRPr="005F4A2F">
        <w:rPr>
          <w:rFonts w:ascii="Times New Roman" w:hAnsi="Times New Roman" w:cs="Times New Roman"/>
          <w:bCs/>
        </w:rPr>
        <w:t xml:space="preserve">ОКПО 05793258, ОКОГУ- 49008, ОКФС- 16, ОКОПФ- </w:t>
      </w:r>
      <w:r w:rsidR="00577D79" w:rsidRPr="005F4A2F">
        <w:rPr>
          <w:rFonts w:ascii="Times New Roman" w:hAnsi="Times New Roman" w:cs="Times New Roman"/>
          <w:bCs/>
        </w:rPr>
        <w:t>12267</w:t>
      </w:r>
      <w:r w:rsidRPr="005F4A2F">
        <w:rPr>
          <w:rFonts w:ascii="Times New Roman" w:hAnsi="Times New Roman" w:cs="Times New Roman"/>
          <w:bCs/>
        </w:rPr>
        <w:t xml:space="preserve">, ОГРН 1028600951081, ОКДП 9440100, ОКВЭД </w:t>
      </w:r>
      <w:r w:rsidR="00577D79" w:rsidRPr="005F4A2F">
        <w:rPr>
          <w:rFonts w:ascii="Times New Roman" w:hAnsi="Times New Roman" w:cs="Times New Roman"/>
          <w:bCs/>
        </w:rPr>
        <w:t>35.12</w:t>
      </w:r>
    </w:p>
    <w:p w14:paraId="7175CE1B" w14:textId="77777777" w:rsidR="001C24B8" w:rsidRDefault="001C24B8" w:rsidP="00B96459">
      <w:pPr>
        <w:spacing w:after="0" w:line="240" w:lineRule="auto"/>
        <w:ind w:right="840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 xml:space="preserve">13.2. «Страховщик»: </w:t>
      </w:r>
    </w:p>
    <w:p w14:paraId="32F6579F" w14:textId="77777777" w:rsidR="00F8459F" w:rsidRPr="00F8459F" w:rsidRDefault="00F8459F" w:rsidP="00F845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59F">
        <w:rPr>
          <w:rFonts w:ascii="Times New Roman" w:hAnsi="Times New Roman" w:cs="Times New Roman"/>
          <w:i/>
          <w:sz w:val="23"/>
          <w:szCs w:val="23"/>
        </w:rPr>
        <w:t>Юридический адрес:</w:t>
      </w:r>
      <w:r w:rsidRPr="00F8459F"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</w:rPr>
        <w:t>__________________________________________________________</w:t>
      </w:r>
    </w:p>
    <w:p w14:paraId="2F8C3412" w14:textId="77777777" w:rsidR="00F8459F" w:rsidRPr="00F8459F" w:rsidRDefault="00F8459F" w:rsidP="00F8459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59F">
        <w:rPr>
          <w:rFonts w:ascii="Times New Roman" w:hAnsi="Times New Roman" w:cs="Times New Roman"/>
          <w:i/>
          <w:sz w:val="23"/>
          <w:szCs w:val="23"/>
        </w:rPr>
        <w:t>Почтовый адрес</w:t>
      </w:r>
      <w:r w:rsidRPr="00F8459F">
        <w:rPr>
          <w:rFonts w:ascii="Times New Roman" w:hAnsi="Times New Roman" w:cs="Times New Roman"/>
          <w:sz w:val="23"/>
          <w:szCs w:val="23"/>
        </w:rPr>
        <w:t xml:space="preserve">: </w:t>
      </w:r>
      <w:r w:rsidRPr="00F8459F">
        <w:rPr>
          <w:rFonts w:ascii="Times New Roman" w:hAnsi="Times New Roman" w:cs="Times New Roman"/>
        </w:rPr>
        <w:t>_____________________________________________________________</w:t>
      </w:r>
    </w:p>
    <w:p w14:paraId="30B6710E" w14:textId="77777777" w:rsidR="00F8459F" w:rsidRPr="00F8459F" w:rsidRDefault="00F8459F" w:rsidP="00F8459F">
      <w:pPr>
        <w:spacing w:after="0" w:line="240" w:lineRule="auto"/>
        <w:rPr>
          <w:rFonts w:ascii="Times New Roman" w:hAnsi="Times New Roman" w:cs="Times New Roman"/>
          <w:b/>
        </w:rPr>
      </w:pPr>
      <w:r w:rsidRPr="00F8459F">
        <w:rPr>
          <w:rFonts w:ascii="Times New Roman" w:hAnsi="Times New Roman" w:cs="Times New Roman"/>
          <w:sz w:val="23"/>
          <w:szCs w:val="23"/>
        </w:rPr>
        <w:t>Тел./факс:</w:t>
      </w:r>
      <w:r w:rsidRPr="00F8459F">
        <w:rPr>
          <w:rFonts w:ascii="Times New Roman" w:hAnsi="Times New Roman" w:cs="Times New Roman"/>
        </w:rPr>
        <w:t xml:space="preserve"> __________________________</w:t>
      </w:r>
      <w:r w:rsidRPr="00F8459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bCs/>
          <w:sz w:val="23"/>
          <w:szCs w:val="23"/>
          <w:lang w:val="en-US"/>
        </w:rPr>
        <w:t>E</w:t>
      </w:r>
      <w:r w:rsidRPr="00F8459F">
        <w:rPr>
          <w:rFonts w:ascii="Times New Roman" w:hAnsi="Times New Roman" w:cs="Times New Roman"/>
          <w:bCs/>
          <w:sz w:val="23"/>
          <w:szCs w:val="23"/>
        </w:rPr>
        <w:t>-</w:t>
      </w:r>
      <w:r w:rsidRPr="00F8459F">
        <w:rPr>
          <w:rFonts w:ascii="Times New Roman" w:hAnsi="Times New Roman" w:cs="Times New Roman"/>
          <w:bCs/>
          <w:sz w:val="23"/>
          <w:szCs w:val="23"/>
          <w:lang w:val="en-US"/>
        </w:rPr>
        <w:t>mail</w:t>
      </w:r>
      <w:r w:rsidRPr="00F8459F">
        <w:rPr>
          <w:rFonts w:ascii="Times New Roman" w:hAnsi="Times New Roman" w:cs="Times New Roman"/>
          <w:bCs/>
          <w:sz w:val="23"/>
          <w:szCs w:val="23"/>
        </w:rPr>
        <w:t>:</w:t>
      </w:r>
      <w:r w:rsidRPr="00F8459F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color w:val="000000" w:themeColor="text1"/>
        </w:rPr>
        <w:t>__________________________________</w:t>
      </w:r>
    </w:p>
    <w:p w14:paraId="621BE9BF" w14:textId="77777777" w:rsidR="00F8459F" w:rsidRPr="00F8459F" w:rsidRDefault="00F8459F" w:rsidP="00F8459F">
      <w:pPr>
        <w:spacing w:after="0" w:line="240" w:lineRule="auto"/>
        <w:ind w:right="840"/>
        <w:rPr>
          <w:rFonts w:ascii="Times New Roman" w:hAnsi="Times New Roman" w:cs="Times New Roman"/>
          <w:sz w:val="23"/>
          <w:szCs w:val="23"/>
        </w:rPr>
      </w:pPr>
      <w:r w:rsidRPr="00F8459F">
        <w:rPr>
          <w:rFonts w:ascii="Times New Roman" w:hAnsi="Times New Roman" w:cs="Times New Roman"/>
          <w:sz w:val="23"/>
          <w:szCs w:val="23"/>
        </w:rPr>
        <w:t>ОГРН ________________ ИНН ___________________ КПП ___________________</w:t>
      </w:r>
    </w:p>
    <w:p w14:paraId="63E31F0C" w14:textId="28135681" w:rsidR="00F8459F" w:rsidRPr="00F8459F" w:rsidRDefault="00F8459F" w:rsidP="00F8459F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 w:rsidRPr="00F8459F">
        <w:rPr>
          <w:rFonts w:ascii="Times New Roman" w:hAnsi="Times New Roman" w:cs="Times New Roman"/>
          <w:sz w:val="23"/>
          <w:szCs w:val="23"/>
        </w:rPr>
        <w:t>ОКПО ________ ОКОГУ ________ ОКАТО _________</w:t>
      </w:r>
      <w:r w:rsidR="0050257A"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sz w:val="23"/>
          <w:szCs w:val="23"/>
        </w:rPr>
        <w:t>ОКВЭД ________ ОКОПФ</w:t>
      </w:r>
      <w:r w:rsidR="0050257A"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sz w:val="23"/>
          <w:szCs w:val="23"/>
        </w:rPr>
        <w:t>____</w:t>
      </w:r>
      <w:r w:rsidR="0050257A">
        <w:rPr>
          <w:rFonts w:ascii="Times New Roman" w:hAnsi="Times New Roman" w:cs="Times New Roman"/>
          <w:sz w:val="23"/>
          <w:szCs w:val="23"/>
        </w:rPr>
        <w:t xml:space="preserve"> </w:t>
      </w:r>
      <w:r w:rsidRPr="00F8459F">
        <w:rPr>
          <w:rFonts w:ascii="Times New Roman" w:hAnsi="Times New Roman" w:cs="Times New Roman"/>
          <w:sz w:val="23"/>
          <w:szCs w:val="23"/>
        </w:rPr>
        <w:t>ОКФС ___</w:t>
      </w:r>
    </w:p>
    <w:p w14:paraId="1B2B0752" w14:textId="77777777" w:rsidR="00F8459F" w:rsidRPr="00F8459F" w:rsidRDefault="00F8459F" w:rsidP="00F8459F">
      <w:pPr>
        <w:spacing w:after="0" w:line="240" w:lineRule="auto"/>
        <w:rPr>
          <w:rFonts w:ascii="Times New Roman" w:hAnsi="Times New Roman" w:cs="Times New Roman"/>
          <w:i/>
        </w:rPr>
      </w:pPr>
      <w:r w:rsidRPr="00F8459F">
        <w:rPr>
          <w:rFonts w:ascii="Times New Roman" w:hAnsi="Times New Roman" w:cs="Times New Roman"/>
          <w:i/>
        </w:rPr>
        <w:t>Банковские реквизиты:</w:t>
      </w:r>
    </w:p>
    <w:p w14:paraId="5CC4A735" w14:textId="77777777" w:rsidR="00F8459F" w:rsidRPr="00F8459F" w:rsidRDefault="00F8459F" w:rsidP="00F845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59F">
        <w:rPr>
          <w:rFonts w:ascii="Times New Roman" w:hAnsi="Times New Roman" w:cs="Times New Roman"/>
        </w:rPr>
        <w:t>Р/с _____________________________________ в _________________________________________</w:t>
      </w:r>
    </w:p>
    <w:p w14:paraId="7F4F94F6" w14:textId="77777777" w:rsidR="00F8459F" w:rsidRPr="00F8459F" w:rsidRDefault="00F8459F" w:rsidP="00F8459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8459F">
        <w:rPr>
          <w:rFonts w:ascii="Times New Roman" w:hAnsi="Times New Roman" w:cs="Times New Roman"/>
        </w:rPr>
        <w:t>К/с _____________________________________ БИК ________________</w:t>
      </w:r>
    </w:p>
    <w:p w14:paraId="73B1DE8D" w14:textId="77777777" w:rsidR="006D7A57" w:rsidRPr="005F4A2F" w:rsidRDefault="006D7A57" w:rsidP="00B96459">
      <w:pPr>
        <w:spacing w:after="0" w:line="240" w:lineRule="auto"/>
        <w:ind w:right="840"/>
        <w:rPr>
          <w:rFonts w:ascii="Times New Roman" w:hAnsi="Times New Roman" w:cs="Times New Roman"/>
          <w:b/>
        </w:rPr>
      </w:pPr>
    </w:p>
    <w:p w14:paraId="433787BA" w14:textId="2C980CC9" w:rsidR="001C24B8" w:rsidRPr="005F4A2F" w:rsidRDefault="001C24B8" w:rsidP="001C24B8">
      <w:pPr>
        <w:spacing w:after="0" w:line="240" w:lineRule="auto"/>
        <w:ind w:right="840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>Страховщик:</w:t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  <w:t xml:space="preserve">            </w:t>
      </w:r>
      <w:r w:rsidR="00F8459F">
        <w:rPr>
          <w:rFonts w:ascii="Times New Roman" w:hAnsi="Times New Roman" w:cs="Times New Roman"/>
          <w:b/>
        </w:rPr>
        <w:t xml:space="preserve"> </w:t>
      </w:r>
      <w:r w:rsidR="00F8459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>Страхователь:</w:t>
      </w:r>
      <w:r w:rsidRPr="005F4A2F">
        <w:rPr>
          <w:rFonts w:ascii="Times New Roman" w:hAnsi="Times New Roman" w:cs="Times New Roman"/>
          <w:b/>
        </w:rPr>
        <w:tab/>
      </w:r>
    </w:p>
    <w:p w14:paraId="445EBCFE" w14:textId="77777777" w:rsidR="001C24B8" w:rsidRDefault="001C24B8" w:rsidP="00577D79">
      <w:pPr>
        <w:spacing w:after="0" w:line="240" w:lineRule="auto"/>
        <w:ind w:left="4956" w:right="840" w:firstLine="708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>Генеральный директор</w:t>
      </w:r>
    </w:p>
    <w:p w14:paraId="25788EA9" w14:textId="0C87C75E" w:rsidR="00F8459F" w:rsidRPr="005F4A2F" w:rsidRDefault="00F8459F" w:rsidP="00577D79">
      <w:pPr>
        <w:spacing w:after="0" w:line="240" w:lineRule="auto"/>
        <w:ind w:left="4956" w:right="840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АО «Черногорэнерго»</w:t>
      </w:r>
    </w:p>
    <w:p w14:paraId="01852EA0" w14:textId="77777777" w:rsidR="001C24B8" w:rsidRPr="005F4A2F" w:rsidRDefault="001C24B8" w:rsidP="00577D79">
      <w:pPr>
        <w:spacing w:after="0" w:line="240" w:lineRule="auto"/>
        <w:ind w:right="840" w:firstLine="708"/>
        <w:rPr>
          <w:rFonts w:ascii="Times New Roman" w:hAnsi="Times New Roman" w:cs="Times New Roman"/>
          <w:b/>
        </w:rPr>
      </w:pPr>
    </w:p>
    <w:p w14:paraId="6D5A5523" w14:textId="77777777" w:rsidR="001C24B8" w:rsidRPr="005F4A2F" w:rsidRDefault="001C24B8" w:rsidP="001C24B8">
      <w:pPr>
        <w:ind w:left="4956" w:right="840" w:firstLine="84"/>
        <w:rPr>
          <w:rFonts w:ascii="Times New Roman" w:hAnsi="Times New Roman" w:cs="Times New Roman"/>
          <w:b/>
        </w:rPr>
      </w:pPr>
      <w:r w:rsidRPr="005F4A2F">
        <w:rPr>
          <w:rFonts w:ascii="Times New Roman" w:hAnsi="Times New Roman" w:cs="Times New Roman"/>
          <w:b/>
        </w:rPr>
        <w:t xml:space="preserve"> </w:t>
      </w:r>
    </w:p>
    <w:p w14:paraId="5B766D44" w14:textId="524E05DD" w:rsidR="00453805" w:rsidRDefault="001C24B8" w:rsidP="002F551A">
      <w:pPr>
        <w:ind w:right="-416"/>
        <w:rPr>
          <w:rFonts w:ascii="Times New Roman" w:hAnsi="Times New Roman" w:cs="Times New Roman"/>
        </w:rPr>
      </w:pPr>
      <w:r w:rsidRPr="005F4A2F">
        <w:rPr>
          <w:rFonts w:ascii="Times New Roman" w:hAnsi="Times New Roman" w:cs="Times New Roman"/>
          <w:b/>
        </w:rPr>
        <w:t>___________________</w:t>
      </w:r>
      <w:r w:rsidR="00577D79" w:rsidRPr="005F4A2F">
        <w:rPr>
          <w:rFonts w:ascii="Times New Roman" w:hAnsi="Times New Roman" w:cs="Times New Roman"/>
          <w:b/>
        </w:rPr>
        <w:tab/>
      </w:r>
      <w:r w:rsidR="00577D79"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</w:r>
      <w:r w:rsidRPr="005F4A2F">
        <w:rPr>
          <w:rFonts w:ascii="Times New Roman" w:hAnsi="Times New Roman" w:cs="Times New Roman"/>
          <w:b/>
        </w:rPr>
        <w:tab/>
        <w:t xml:space="preserve">         </w:t>
      </w:r>
      <w:r w:rsidR="00DC60C4">
        <w:rPr>
          <w:rFonts w:ascii="Times New Roman" w:hAnsi="Times New Roman" w:cs="Times New Roman"/>
          <w:b/>
        </w:rPr>
        <w:t xml:space="preserve">              </w:t>
      </w:r>
      <w:r w:rsidR="00F8459F">
        <w:rPr>
          <w:rFonts w:ascii="Times New Roman" w:hAnsi="Times New Roman" w:cs="Times New Roman"/>
          <w:b/>
        </w:rPr>
        <w:t xml:space="preserve">   </w:t>
      </w:r>
      <w:r w:rsidRPr="005F4A2F">
        <w:rPr>
          <w:rFonts w:ascii="Times New Roman" w:hAnsi="Times New Roman" w:cs="Times New Roman"/>
          <w:b/>
        </w:rPr>
        <w:t xml:space="preserve"> ___________________ С.Е. Савицкая </w:t>
      </w:r>
      <w:r w:rsidR="00453805">
        <w:rPr>
          <w:rFonts w:ascii="Times New Roman" w:hAnsi="Times New Roman" w:cs="Times New Roman"/>
        </w:rPr>
        <w:br w:type="page"/>
      </w:r>
    </w:p>
    <w:p w14:paraId="694AC183" w14:textId="77777777" w:rsidR="00453805" w:rsidRDefault="00453805" w:rsidP="004538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53805" w:rsidSect="00B24C37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14:paraId="498BE135" w14:textId="77777777" w:rsidR="00AA156B" w:rsidRDefault="00F00D93" w:rsidP="006D77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9668A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lastRenderedPageBreak/>
        <w:t xml:space="preserve">Приложение №3 </w:t>
      </w:r>
    </w:p>
    <w:p w14:paraId="25E70847" w14:textId="7FA88F30" w:rsidR="00F00D93" w:rsidRPr="009668AE" w:rsidRDefault="00B11811" w:rsidP="006D77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9668A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к Договору</w:t>
      </w:r>
      <w:r w:rsidR="00DC60C4"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от «__» _____</w:t>
      </w:r>
      <w: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="00DC60C4"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20</w:t>
      </w:r>
      <w:r w:rsidR="00F57959"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2</w:t>
      </w:r>
      <w:r w:rsid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5</w:t>
      </w:r>
      <w:r w:rsidRPr="00B1181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9668AE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№_________  </w:t>
      </w:r>
    </w:p>
    <w:p w14:paraId="2A7ED88F" w14:textId="77777777" w:rsidR="006D779A" w:rsidRDefault="006D779A" w:rsidP="006D7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F06273" w14:textId="2068FA8A" w:rsidR="009668AE" w:rsidRDefault="003E44AB" w:rsidP="006D77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 транспортных средств, подлежащих добровольному комплексному страхованию КАСКО</w:t>
      </w:r>
    </w:p>
    <w:tbl>
      <w:tblPr>
        <w:tblW w:w="1589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573"/>
        <w:gridCol w:w="1417"/>
        <w:gridCol w:w="1255"/>
        <w:gridCol w:w="1311"/>
        <w:gridCol w:w="1180"/>
        <w:gridCol w:w="2349"/>
        <w:gridCol w:w="993"/>
        <w:gridCol w:w="1134"/>
        <w:gridCol w:w="1559"/>
        <w:gridCol w:w="2268"/>
        <w:gridCol w:w="1398"/>
        <w:gridCol w:w="18"/>
      </w:tblGrid>
      <w:tr w:rsidR="006D779A" w:rsidRPr="006D779A" w14:paraId="7C10FBEF" w14:textId="419624BE" w:rsidTr="0091134F">
        <w:trPr>
          <w:gridAfter w:val="1"/>
          <w:wAfter w:w="18" w:type="dxa"/>
          <w:trHeight w:val="1015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5341BBB1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п/п</w:t>
            </w:r>
          </w:p>
        </w:tc>
        <w:tc>
          <w:tcPr>
            <w:tcW w:w="1990" w:type="dxa"/>
            <w:gridSpan w:val="2"/>
            <w:shd w:val="clear" w:color="000000" w:fill="FFFFFF"/>
            <w:vAlign w:val="center"/>
            <w:hideMark/>
          </w:tcPr>
          <w:p w14:paraId="1BCA5177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Марка, модель ТС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3BA405BE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Категория ТС</w:t>
            </w:r>
          </w:p>
        </w:tc>
        <w:tc>
          <w:tcPr>
            <w:tcW w:w="1311" w:type="dxa"/>
            <w:shd w:val="clear" w:color="000000" w:fill="FFFFFF"/>
            <w:vAlign w:val="center"/>
            <w:hideMark/>
          </w:tcPr>
          <w:p w14:paraId="1E7D16C1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Рег. знак ТС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3FDE9D97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Мощность двигателя л.с. (кВт)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0E7B73CA" w14:textId="3115B91E" w:rsidR="009668AE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VIN</w:t>
            </w:r>
          </w:p>
          <w:p w14:paraId="5A507B87" w14:textId="538E2056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(№ кузова / шасси)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5C9FC36E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</w:t>
            </w: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выпуска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819478C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Страховые риски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CDAB7F9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Страховая</w:t>
            </w: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сумма,</w:t>
            </w: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руб.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14:paraId="6DD0BDDF" w14:textId="77777777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Период страхования</w:t>
            </w:r>
          </w:p>
        </w:tc>
        <w:tc>
          <w:tcPr>
            <w:tcW w:w="1398" w:type="dxa"/>
            <w:shd w:val="clear" w:color="000000" w:fill="FFFFFF"/>
            <w:vAlign w:val="center"/>
          </w:tcPr>
          <w:p w14:paraId="05F39D17" w14:textId="74A1DB49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Страховая премия,</w:t>
            </w:r>
          </w:p>
          <w:p w14:paraId="380C6F08" w14:textId="6DDE3725" w:rsidR="006D779A" w:rsidRPr="006D779A" w:rsidRDefault="006D779A" w:rsidP="009668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</w:tr>
      <w:tr w:rsidR="006D779A" w:rsidRPr="006D779A" w14:paraId="7217E26D" w14:textId="500C4FDC" w:rsidTr="0091134F">
        <w:trPr>
          <w:trHeight w:val="67"/>
        </w:trPr>
        <w:tc>
          <w:tcPr>
            <w:tcW w:w="14474" w:type="dxa"/>
            <w:gridSpan w:val="11"/>
            <w:shd w:val="clear" w:color="000000" w:fill="FFFFFF"/>
            <w:vAlign w:val="center"/>
            <w:hideMark/>
          </w:tcPr>
          <w:p w14:paraId="329DFDA1" w14:textId="77777777" w:rsidR="006D779A" w:rsidRPr="006D779A" w:rsidRDefault="006D779A" w:rsidP="00094E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E4F">
              <w:rPr>
                <w:rFonts w:ascii="Times New Roman" w:hAnsi="Times New Roman" w:cs="Times New Roman"/>
                <w:b/>
                <w:bCs/>
              </w:rPr>
              <w:t>Период страхования 12 месяцев</w:t>
            </w:r>
          </w:p>
        </w:tc>
        <w:tc>
          <w:tcPr>
            <w:tcW w:w="1416" w:type="dxa"/>
            <w:gridSpan w:val="2"/>
            <w:shd w:val="clear" w:color="000000" w:fill="FFFFFF"/>
          </w:tcPr>
          <w:p w14:paraId="03608F7B" w14:textId="77777777" w:rsidR="006D779A" w:rsidRPr="006D779A" w:rsidRDefault="006D779A" w:rsidP="00AC7D8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668AE" w:rsidRPr="006D779A" w14:paraId="3256E5FC" w14:textId="77777777" w:rsidTr="0091134F">
        <w:trPr>
          <w:gridAfter w:val="1"/>
          <w:wAfter w:w="18" w:type="dxa"/>
          <w:trHeight w:val="577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195660BE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21CA174B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E51BC24" w14:textId="77777777" w:rsidR="009668AE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 xml:space="preserve">КАВЗ </w:t>
            </w:r>
          </w:p>
          <w:p w14:paraId="60EC498C" w14:textId="4A1E7A96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4235-61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63CE6DA1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000000" w:fill="FFFFFF"/>
            <w:vAlign w:val="center"/>
            <w:hideMark/>
          </w:tcPr>
          <w:p w14:paraId="0150974D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А449СХ186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BC92856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3F1D2A09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Z7N423561J0002975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5CE2627D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3E93504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4A3D1F6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BABFC8" w14:textId="79CA8F84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3472E758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5FF2DF1A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4AC1D282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08B59687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95C6F97" w14:textId="47F07250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Higer KL Q6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Q </w:t>
            </w:r>
          </w:p>
        </w:tc>
        <w:tc>
          <w:tcPr>
            <w:tcW w:w="1255" w:type="dxa"/>
            <w:shd w:val="clear" w:color="000000" w:fill="FFFFFF"/>
            <w:vAlign w:val="center"/>
          </w:tcPr>
          <w:p w14:paraId="2A31D6B0" w14:textId="7FC27909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14:paraId="5505E7D1" w14:textId="31F5842F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932УХ</w:t>
            </w: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186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5E9B1A82" w14:textId="3E05A234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sz w:val="18"/>
                <w:szCs w:val="18"/>
              </w:rPr>
              <w:t>183,5 (135)</w:t>
            </w:r>
          </w:p>
        </w:tc>
        <w:tc>
          <w:tcPr>
            <w:tcW w:w="2349" w:type="dxa"/>
            <w:shd w:val="clear" w:color="000000" w:fill="FFFFFF"/>
            <w:vAlign w:val="center"/>
          </w:tcPr>
          <w:p w14:paraId="7F54E868" w14:textId="792C7656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sz w:val="20"/>
                <w:szCs w:val="20"/>
              </w:rPr>
              <w:t>LKLR1CSA3RA792668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7764CF4B" w14:textId="39C4AC1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17177A4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907B11C" w14:textId="2D80D3DD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9 833 333,33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22539E" w14:textId="6AF0A86C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2D4374AA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13BBC7A5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0365C223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71D57C73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6142969" w14:textId="77777777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ГАЗ-А65R33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6E856EB1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000000" w:fill="FFFFFF"/>
            <w:vAlign w:val="center"/>
            <w:hideMark/>
          </w:tcPr>
          <w:p w14:paraId="0FF47C6E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А103УН186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315652D1" w14:textId="7777777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sz w:val="18"/>
                <w:szCs w:val="18"/>
              </w:rPr>
              <w:t>106,8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57B3E102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X96A65R33J0859620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2ACBF5B3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D9DA40C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53AB6043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1 430 509,00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98C693" w14:textId="2D7A1F9C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0A04C561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3312C0E1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25E6C6B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2162B9D8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805900" w14:textId="77777777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LEXUS LX570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4DE3446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311" w:type="dxa"/>
            <w:shd w:val="clear" w:color="000000" w:fill="FFFFFF"/>
            <w:vAlign w:val="center"/>
            <w:hideMark/>
          </w:tcPr>
          <w:p w14:paraId="22C49A89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М293ХХ86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6B692F31" w14:textId="7777777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sz w:val="18"/>
                <w:szCs w:val="18"/>
              </w:rPr>
              <w:t>367(270)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3D445832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JTJHY00W304118548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01F85780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F417B1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E1C77B9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2 200 000,00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529FEE7" w14:textId="411B7E8F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5E722826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0C33561B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717E4FED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15CD2F49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B9BC47B" w14:textId="776ED104" w:rsidR="009668AE" w:rsidRPr="009668AE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EXEED VX</w:t>
            </w:r>
          </w:p>
        </w:tc>
        <w:tc>
          <w:tcPr>
            <w:tcW w:w="1255" w:type="dxa"/>
            <w:shd w:val="clear" w:color="000000" w:fill="FFFFFF"/>
            <w:vAlign w:val="center"/>
          </w:tcPr>
          <w:p w14:paraId="21CD8F08" w14:textId="71559125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311" w:type="dxa"/>
            <w:shd w:val="clear" w:color="000000" w:fill="FFFFFF"/>
            <w:vAlign w:val="center"/>
          </w:tcPr>
          <w:p w14:paraId="65F4F28E" w14:textId="7AAE1AAB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М457ОН186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10A2AD3" w14:textId="0442176C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sz w:val="18"/>
                <w:szCs w:val="18"/>
              </w:rPr>
              <w:t>249 (183)</w:t>
            </w:r>
          </w:p>
        </w:tc>
        <w:tc>
          <w:tcPr>
            <w:tcW w:w="2349" w:type="dxa"/>
            <w:shd w:val="clear" w:color="000000" w:fill="FFFFFF"/>
            <w:vAlign w:val="center"/>
          </w:tcPr>
          <w:p w14:paraId="7E199014" w14:textId="7689431A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sz w:val="20"/>
                <w:szCs w:val="20"/>
              </w:rPr>
              <w:t>LVTDD24B0RD499724</w:t>
            </w:r>
          </w:p>
        </w:tc>
        <w:tc>
          <w:tcPr>
            <w:tcW w:w="993" w:type="dxa"/>
            <w:shd w:val="clear" w:color="000000" w:fill="FFFFFF"/>
            <w:vAlign w:val="center"/>
          </w:tcPr>
          <w:p w14:paraId="35B94EA5" w14:textId="0AE0377B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10AED3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B3BA961" w14:textId="1F708058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6 450 000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DDC9DF" w14:textId="56D31A73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7BBB4F6F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26EE4CC1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287B089A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1305B7AB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E675E6" w14:textId="77777777" w:rsidR="009668AE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ПАЗ </w:t>
            </w:r>
          </w:p>
          <w:p w14:paraId="5D63C5AE" w14:textId="544DE211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320405-04 Vector Next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57A384A4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000000" w:fill="FFFFFF"/>
            <w:vAlign w:val="center"/>
            <w:hideMark/>
          </w:tcPr>
          <w:p w14:paraId="37247F04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Е098КМ186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E298476" w14:textId="7777777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sz w:val="18"/>
                <w:szCs w:val="18"/>
              </w:rPr>
              <w:t>168,9(124.2)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69CB6BB2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X1M32045SM0001579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3BEF7AC9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D4632CE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917F51C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3 386 666,67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22F8C7" w14:textId="7BAA9A32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3A01BD0D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798DE443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1F033DEA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5A6AFD84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58CA40B" w14:textId="77777777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МАЗ 231062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0F7E13D7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000000" w:fill="FFFFFF"/>
            <w:vAlign w:val="center"/>
            <w:hideMark/>
          </w:tcPr>
          <w:p w14:paraId="72CBCA69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Е238МТ186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F211DE7" w14:textId="7777777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sz w:val="18"/>
                <w:szCs w:val="18"/>
              </w:rPr>
              <w:t>326.3(124,2)</w:t>
            </w:r>
          </w:p>
        </w:tc>
        <w:tc>
          <w:tcPr>
            <w:tcW w:w="2349" w:type="dxa"/>
            <w:shd w:val="clear" w:color="000000" w:fill="FFFFFF"/>
            <w:vAlign w:val="center"/>
            <w:hideMark/>
          </w:tcPr>
          <w:p w14:paraId="0484CEDC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Y3M231062M0000247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76007A47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B5FE404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78BB286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11 167 850,00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0A8F33" w14:textId="5AEA69FF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77CDD133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1DA56AFA" w14:textId="77777777" w:rsidTr="0091134F">
        <w:trPr>
          <w:gridAfter w:val="1"/>
          <w:wAfter w:w="18" w:type="dxa"/>
          <w:trHeight w:val="368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537AE7AF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2D16FC77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E03D8A" w14:textId="77777777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Higer KL Q6119NQ 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66A5CEF1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auto" w:fill="auto"/>
            <w:vAlign w:val="center"/>
            <w:hideMark/>
          </w:tcPr>
          <w:p w14:paraId="0200DE67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Е413ОЕ 186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7660C9A4" w14:textId="7777777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2349" w:type="dxa"/>
            <w:shd w:val="clear" w:color="auto" w:fill="auto"/>
            <w:vAlign w:val="center"/>
            <w:hideMark/>
          </w:tcPr>
          <w:p w14:paraId="7A248992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LKLR1LSR7NA771080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66BE93A8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8338A58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C4F248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11 600 000,00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39A26A" w14:textId="6DF142F6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71E42756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668AE" w:rsidRPr="006D779A" w14:paraId="3F30576C" w14:textId="77777777" w:rsidTr="0091134F">
        <w:trPr>
          <w:gridAfter w:val="1"/>
          <w:wAfter w:w="18" w:type="dxa"/>
          <w:trHeight w:val="461"/>
        </w:trPr>
        <w:tc>
          <w:tcPr>
            <w:tcW w:w="435" w:type="dxa"/>
            <w:shd w:val="clear" w:color="000000" w:fill="FFFFFF"/>
            <w:vAlign w:val="center"/>
            <w:hideMark/>
          </w:tcPr>
          <w:p w14:paraId="6E05C0E6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3" w:type="dxa"/>
            <w:shd w:val="clear" w:color="000000" w:fill="FFFFFF"/>
            <w:vAlign w:val="center"/>
            <w:hideMark/>
          </w:tcPr>
          <w:p w14:paraId="6DC62DB7" w14:textId="77777777" w:rsidR="009668AE" w:rsidRPr="0053076D" w:rsidRDefault="009668AE" w:rsidP="009668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076D">
              <w:rPr>
                <w:rFonts w:ascii="Times New Roman" w:hAnsi="Times New Roman" w:cs="Times New Roman"/>
                <w:sz w:val="18"/>
                <w:szCs w:val="18"/>
              </w:rPr>
              <w:t>ТС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6D4B08D" w14:textId="77777777" w:rsidR="009668AE" w:rsidRPr="006D779A" w:rsidRDefault="009668AE" w:rsidP="00966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Higer KL Q6119NQ</w:t>
            </w:r>
          </w:p>
        </w:tc>
        <w:tc>
          <w:tcPr>
            <w:tcW w:w="1255" w:type="dxa"/>
            <w:shd w:val="clear" w:color="000000" w:fill="FFFFFF"/>
            <w:vAlign w:val="center"/>
            <w:hideMark/>
          </w:tcPr>
          <w:p w14:paraId="088600CB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311" w:type="dxa"/>
            <w:shd w:val="clear" w:color="auto" w:fill="auto"/>
            <w:vAlign w:val="center"/>
            <w:hideMark/>
          </w:tcPr>
          <w:p w14:paraId="17D930FC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Е877ОЕ 186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238E0BC" w14:textId="77777777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276</w:t>
            </w:r>
          </w:p>
        </w:tc>
        <w:tc>
          <w:tcPr>
            <w:tcW w:w="2349" w:type="dxa"/>
            <w:shd w:val="clear" w:color="auto" w:fill="auto"/>
            <w:vAlign w:val="center"/>
            <w:hideMark/>
          </w:tcPr>
          <w:p w14:paraId="5B122DB7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LKLR1LSR4NA771084</w:t>
            </w:r>
          </w:p>
        </w:tc>
        <w:tc>
          <w:tcPr>
            <w:tcW w:w="993" w:type="dxa"/>
            <w:shd w:val="clear" w:color="000000" w:fill="FFFFFF"/>
            <w:vAlign w:val="center"/>
            <w:hideMark/>
          </w:tcPr>
          <w:p w14:paraId="63709FC5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2AE34AF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«Ущерб»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202821E6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D77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11 600 000,00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A94601" w14:textId="5BA2C3B6" w:rsidR="009668AE" w:rsidRPr="009668AE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668A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26.04.2025-25.04.2026</w:t>
            </w:r>
          </w:p>
        </w:tc>
        <w:tc>
          <w:tcPr>
            <w:tcW w:w="1398" w:type="dxa"/>
          </w:tcPr>
          <w:p w14:paraId="40E89FF4" w14:textId="77777777" w:rsidR="009668AE" w:rsidRPr="006D779A" w:rsidRDefault="009668AE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31232" w:rsidRPr="006D779A" w14:paraId="00F106A3" w14:textId="77777777" w:rsidTr="0091134F">
        <w:trPr>
          <w:gridAfter w:val="1"/>
          <w:wAfter w:w="18" w:type="dxa"/>
          <w:trHeight w:val="461"/>
        </w:trPr>
        <w:tc>
          <w:tcPr>
            <w:tcW w:w="10647" w:type="dxa"/>
            <w:gridSpan w:val="9"/>
            <w:shd w:val="clear" w:color="000000" w:fill="FFFFFF"/>
            <w:vAlign w:val="center"/>
          </w:tcPr>
          <w:p w14:paraId="4CBD1FC0" w14:textId="478B6290" w:rsidR="00631232" w:rsidRPr="0091134F" w:rsidRDefault="00631232" w:rsidP="009113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E77E4D7" w14:textId="2A04F8C6" w:rsidR="00631232" w:rsidRPr="0091134F" w:rsidRDefault="00631232" w:rsidP="009113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1134F">
              <w:rPr>
                <w:rFonts w:ascii="Times New Roman" w:hAnsi="Times New Roman" w:cs="Times New Roman"/>
                <w:b/>
                <w:bCs/>
                <w:color w:val="000000"/>
              </w:rPr>
              <w:t>60 368 359,00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92C8A6" w14:textId="5FD5B80B" w:rsidR="00631232" w:rsidRPr="009668AE" w:rsidRDefault="00631232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98" w:type="dxa"/>
          </w:tcPr>
          <w:p w14:paraId="22285928" w14:textId="77777777" w:rsidR="00631232" w:rsidRPr="006D779A" w:rsidRDefault="00631232" w:rsidP="009668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6CA128E2" w14:textId="77777777" w:rsidR="008B48C0" w:rsidRDefault="008B48C0" w:rsidP="003A6403">
      <w:pPr>
        <w:spacing w:after="0" w:line="240" w:lineRule="auto"/>
        <w:rPr>
          <w:rFonts w:ascii="Times New Roman" w:hAnsi="Times New Roman" w:cs="Times New Roman"/>
        </w:rPr>
      </w:pPr>
    </w:p>
    <w:p w14:paraId="67B2DB26" w14:textId="77777777" w:rsidR="009668AE" w:rsidRDefault="009668AE" w:rsidP="003A6403">
      <w:pPr>
        <w:spacing w:after="0" w:line="240" w:lineRule="auto"/>
        <w:rPr>
          <w:rFonts w:ascii="Times New Roman" w:hAnsi="Times New Roman" w:cs="Times New Roman"/>
        </w:rPr>
      </w:pPr>
    </w:p>
    <w:p w14:paraId="7DAA4F39" w14:textId="09F08AF3" w:rsidR="00F00D93" w:rsidRPr="00094E4F" w:rsidRDefault="0053076D" w:rsidP="0053076D">
      <w:pPr>
        <w:spacing w:after="0" w:line="240" w:lineRule="auto"/>
        <w:ind w:left="2124" w:right="840" w:firstLine="708"/>
        <w:rPr>
          <w:rFonts w:ascii="Times New Roman" w:hAnsi="Times New Roman" w:cs="Times New Roman"/>
          <w:b/>
        </w:rPr>
      </w:pPr>
      <w:r w:rsidRPr="00094E4F">
        <w:rPr>
          <w:rFonts w:ascii="Times New Roman" w:hAnsi="Times New Roman" w:cs="Times New Roman"/>
          <w:b/>
        </w:rPr>
        <w:t xml:space="preserve">            </w:t>
      </w:r>
      <w:r w:rsidR="00F00D93" w:rsidRPr="00094E4F">
        <w:rPr>
          <w:rFonts w:ascii="Times New Roman" w:hAnsi="Times New Roman" w:cs="Times New Roman"/>
          <w:b/>
        </w:rPr>
        <w:t>«Страховщик»:</w:t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  <w:t xml:space="preserve">   </w:t>
      </w:r>
      <w:r w:rsidRPr="00094E4F">
        <w:rPr>
          <w:rFonts w:ascii="Times New Roman" w:hAnsi="Times New Roman" w:cs="Times New Roman"/>
          <w:b/>
        </w:rPr>
        <w:t xml:space="preserve">                           </w:t>
      </w:r>
      <w:r w:rsidR="00F00D93" w:rsidRPr="00094E4F">
        <w:rPr>
          <w:rFonts w:ascii="Times New Roman" w:hAnsi="Times New Roman" w:cs="Times New Roman"/>
          <w:b/>
        </w:rPr>
        <w:t>«Страхователь»:</w:t>
      </w:r>
    </w:p>
    <w:p w14:paraId="58F05BC6" w14:textId="77777777" w:rsidR="006D779A" w:rsidRPr="00094E4F" w:rsidRDefault="006D779A" w:rsidP="006D779A">
      <w:pPr>
        <w:spacing w:after="0" w:line="240" w:lineRule="auto"/>
        <w:ind w:left="4956" w:right="840" w:firstLine="708"/>
        <w:jc w:val="center"/>
        <w:rPr>
          <w:rFonts w:ascii="Times New Roman" w:hAnsi="Times New Roman" w:cs="Times New Roman"/>
          <w:b/>
        </w:rPr>
      </w:pPr>
    </w:p>
    <w:p w14:paraId="5B30F66E" w14:textId="430354CF" w:rsidR="008E36C8" w:rsidRPr="00094E4F" w:rsidRDefault="003A6403" w:rsidP="003A6403">
      <w:pPr>
        <w:ind w:right="-416"/>
        <w:rPr>
          <w:rFonts w:ascii="Times New Roman" w:hAnsi="Times New Roman" w:cs="Times New Roman"/>
          <w:b/>
        </w:rPr>
      </w:pPr>
      <w:r w:rsidRPr="00094E4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00D93" w:rsidRPr="00094E4F">
        <w:rPr>
          <w:rFonts w:ascii="Times New Roman" w:hAnsi="Times New Roman" w:cs="Times New Roman"/>
          <w:b/>
        </w:rPr>
        <w:t>___________________</w:t>
      </w:r>
      <w:r w:rsidR="0053076D" w:rsidRPr="00094E4F">
        <w:rPr>
          <w:rFonts w:ascii="Times New Roman" w:hAnsi="Times New Roman" w:cs="Times New Roman"/>
          <w:b/>
        </w:rPr>
        <w:t xml:space="preserve">  ______________</w:t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F00D93" w:rsidRPr="00094E4F">
        <w:rPr>
          <w:rFonts w:ascii="Times New Roman" w:hAnsi="Times New Roman" w:cs="Times New Roman"/>
          <w:b/>
        </w:rPr>
        <w:tab/>
      </w:r>
      <w:r w:rsidR="00094E4F">
        <w:rPr>
          <w:rFonts w:ascii="Times New Roman" w:hAnsi="Times New Roman" w:cs="Times New Roman"/>
          <w:b/>
        </w:rPr>
        <w:t xml:space="preserve">  </w:t>
      </w:r>
      <w:r w:rsidR="006D779A" w:rsidRPr="00094E4F">
        <w:rPr>
          <w:rFonts w:ascii="Times New Roman" w:hAnsi="Times New Roman" w:cs="Times New Roman"/>
          <w:b/>
        </w:rPr>
        <w:t xml:space="preserve"> </w:t>
      </w:r>
      <w:r w:rsidR="00F00D93" w:rsidRPr="00094E4F">
        <w:rPr>
          <w:rFonts w:ascii="Times New Roman" w:hAnsi="Times New Roman" w:cs="Times New Roman"/>
          <w:b/>
        </w:rPr>
        <w:t xml:space="preserve"> ___________________ С.Е. Савицкая</w:t>
      </w:r>
    </w:p>
    <w:p w14:paraId="006AD2F9" w14:textId="77777777" w:rsidR="008E36C8" w:rsidRPr="005F4A2F" w:rsidRDefault="008E36C8" w:rsidP="003A6403">
      <w:pPr>
        <w:ind w:right="-416"/>
        <w:rPr>
          <w:rFonts w:ascii="Times New Roman" w:hAnsi="Times New Roman" w:cs="Times New Roman"/>
        </w:rPr>
      </w:pPr>
    </w:p>
    <w:sectPr w:rsidR="008E36C8" w:rsidRPr="005F4A2F" w:rsidSect="00B24C37">
      <w:pgSz w:w="16838" w:h="11906" w:orient="landscape"/>
      <w:pgMar w:top="851" w:right="567" w:bottom="851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356F2" w14:textId="77777777" w:rsidR="00F0020C" w:rsidRDefault="00F0020C" w:rsidP="00391B0A">
      <w:pPr>
        <w:spacing w:after="0" w:line="240" w:lineRule="auto"/>
      </w:pPr>
      <w:r>
        <w:separator/>
      </w:r>
    </w:p>
  </w:endnote>
  <w:endnote w:type="continuationSeparator" w:id="0">
    <w:p w14:paraId="3DCA91E3" w14:textId="77777777" w:rsidR="00F0020C" w:rsidRDefault="00F0020C" w:rsidP="00391B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A1D61" w14:textId="77777777" w:rsidR="00F0020C" w:rsidRDefault="00F0020C" w:rsidP="00391B0A">
      <w:pPr>
        <w:spacing w:after="0" w:line="240" w:lineRule="auto"/>
      </w:pPr>
      <w:r>
        <w:separator/>
      </w:r>
    </w:p>
  </w:footnote>
  <w:footnote w:type="continuationSeparator" w:id="0">
    <w:p w14:paraId="064DA0C9" w14:textId="77777777" w:rsidR="00F0020C" w:rsidRDefault="00F0020C" w:rsidP="00391B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73A12D0"/>
    <w:lvl w:ilvl="0">
      <w:numFmt w:val="bullet"/>
      <w:lvlText w:val="*"/>
      <w:lvlJc w:val="left"/>
    </w:lvl>
  </w:abstractNum>
  <w:abstractNum w:abstractNumId="1" w15:restartNumberingAfterBreak="0">
    <w:nsid w:val="053562E6"/>
    <w:multiLevelType w:val="singleLevel"/>
    <w:tmpl w:val="9F92452C"/>
    <w:lvl w:ilvl="0">
      <w:start w:val="2"/>
      <w:numFmt w:val="decimal"/>
      <w:lvlText w:val="7.1.%1."/>
      <w:legacy w:legacy="1" w:legacySpace="0" w:legacyIndent="6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5F2546F"/>
    <w:multiLevelType w:val="singleLevel"/>
    <w:tmpl w:val="A19C4D1A"/>
    <w:lvl w:ilvl="0">
      <w:start w:val="2"/>
      <w:numFmt w:val="decimal"/>
      <w:lvlText w:val="5.1.%1."/>
      <w:legacy w:legacy="1" w:legacySpace="0" w:legacyIndent="65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AE77EBE"/>
    <w:multiLevelType w:val="singleLevel"/>
    <w:tmpl w:val="61B2722A"/>
    <w:lvl w:ilvl="0">
      <w:start w:val="8"/>
      <w:numFmt w:val="decimal"/>
      <w:lvlText w:val="6.1.%1.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DEA037F"/>
    <w:multiLevelType w:val="hybridMultilevel"/>
    <w:tmpl w:val="EB3CFEEA"/>
    <w:lvl w:ilvl="0" w:tplc="04069F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740C9C"/>
    <w:multiLevelType w:val="multilevel"/>
    <w:tmpl w:val="E7986CB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2A07F1"/>
    <w:multiLevelType w:val="singleLevel"/>
    <w:tmpl w:val="CFA0DDF8"/>
    <w:lvl w:ilvl="0">
      <w:start w:val="4"/>
      <w:numFmt w:val="decimal"/>
      <w:lvlText w:val="1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1DC21F5"/>
    <w:multiLevelType w:val="multilevel"/>
    <w:tmpl w:val="BD7231E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72B50C5"/>
    <w:multiLevelType w:val="singleLevel"/>
    <w:tmpl w:val="775EB6B2"/>
    <w:lvl w:ilvl="0">
      <w:start w:val="5"/>
      <w:numFmt w:val="decimal"/>
      <w:lvlText w:val="6.1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D4C00A5"/>
    <w:multiLevelType w:val="hybridMultilevel"/>
    <w:tmpl w:val="EBFE24FC"/>
    <w:lvl w:ilvl="0" w:tplc="7172C6B0">
      <w:start w:val="1"/>
      <w:numFmt w:val="decimal"/>
      <w:lvlText w:val="%1."/>
      <w:lvlJc w:val="left"/>
      <w:pPr>
        <w:ind w:left="41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1" w:hanging="360"/>
      </w:pPr>
    </w:lvl>
    <w:lvl w:ilvl="2" w:tplc="0419001B" w:tentative="1">
      <w:start w:val="1"/>
      <w:numFmt w:val="lowerRoman"/>
      <w:lvlText w:val="%3."/>
      <w:lvlJc w:val="right"/>
      <w:pPr>
        <w:ind w:left="5621" w:hanging="180"/>
      </w:pPr>
    </w:lvl>
    <w:lvl w:ilvl="3" w:tplc="0419000F" w:tentative="1">
      <w:start w:val="1"/>
      <w:numFmt w:val="decimal"/>
      <w:lvlText w:val="%4."/>
      <w:lvlJc w:val="left"/>
      <w:pPr>
        <w:ind w:left="6341" w:hanging="360"/>
      </w:pPr>
    </w:lvl>
    <w:lvl w:ilvl="4" w:tplc="04190019" w:tentative="1">
      <w:start w:val="1"/>
      <w:numFmt w:val="lowerLetter"/>
      <w:lvlText w:val="%5."/>
      <w:lvlJc w:val="left"/>
      <w:pPr>
        <w:ind w:left="7061" w:hanging="360"/>
      </w:pPr>
    </w:lvl>
    <w:lvl w:ilvl="5" w:tplc="0419001B" w:tentative="1">
      <w:start w:val="1"/>
      <w:numFmt w:val="lowerRoman"/>
      <w:lvlText w:val="%6."/>
      <w:lvlJc w:val="right"/>
      <w:pPr>
        <w:ind w:left="7781" w:hanging="180"/>
      </w:pPr>
    </w:lvl>
    <w:lvl w:ilvl="6" w:tplc="0419000F" w:tentative="1">
      <w:start w:val="1"/>
      <w:numFmt w:val="decimal"/>
      <w:lvlText w:val="%7."/>
      <w:lvlJc w:val="left"/>
      <w:pPr>
        <w:ind w:left="8501" w:hanging="360"/>
      </w:pPr>
    </w:lvl>
    <w:lvl w:ilvl="7" w:tplc="04190019" w:tentative="1">
      <w:start w:val="1"/>
      <w:numFmt w:val="lowerLetter"/>
      <w:lvlText w:val="%8."/>
      <w:lvlJc w:val="left"/>
      <w:pPr>
        <w:ind w:left="9221" w:hanging="360"/>
      </w:pPr>
    </w:lvl>
    <w:lvl w:ilvl="8" w:tplc="0419001B" w:tentative="1">
      <w:start w:val="1"/>
      <w:numFmt w:val="lowerRoman"/>
      <w:lvlText w:val="%9."/>
      <w:lvlJc w:val="right"/>
      <w:pPr>
        <w:ind w:left="9941" w:hanging="180"/>
      </w:pPr>
    </w:lvl>
  </w:abstractNum>
  <w:abstractNum w:abstractNumId="10" w15:restartNumberingAfterBreak="0">
    <w:nsid w:val="2DB2314F"/>
    <w:multiLevelType w:val="singleLevel"/>
    <w:tmpl w:val="A0CE7194"/>
    <w:lvl w:ilvl="0">
      <w:start w:val="6"/>
      <w:numFmt w:val="decimal"/>
      <w:lvlText w:val="9.1.%1."/>
      <w:legacy w:legacy="1" w:legacySpace="0" w:legacyIndent="624"/>
      <w:lvlJc w:val="left"/>
      <w:rPr>
        <w:rFonts w:ascii="Arial" w:hAnsi="Arial" w:cs="Arial" w:hint="default"/>
      </w:rPr>
    </w:lvl>
  </w:abstractNum>
  <w:abstractNum w:abstractNumId="11" w15:restartNumberingAfterBreak="0">
    <w:nsid w:val="300143AB"/>
    <w:multiLevelType w:val="singleLevel"/>
    <w:tmpl w:val="ADE225E0"/>
    <w:lvl w:ilvl="0">
      <w:start w:val="1"/>
      <w:numFmt w:val="decimal"/>
      <w:lvlText w:val="6.2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1C74C73"/>
    <w:multiLevelType w:val="singleLevel"/>
    <w:tmpl w:val="A3D22DD0"/>
    <w:lvl w:ilvl="0">
      <w:start w:val="1"/>
      <w:numFmt w:val="decimal"/>
      <w:lvlText w:val="6.1.%1."/>
      <w:legacy w:legacy="1" w:legacySpace="0" w:legacyIndent="65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3224A4D"/>
    <w:multiLevelType w:val="singleLevel"/>
    <w:tmpl w:val="C5DC2A8C"/>
    <w:lvl w:ilvl="0">
      <w:start w:val="1"/>
      <w:numFmt w:val="decimal"/>
      <w:lvlText w:val="9.1.%1."/>
      <w:legacy w:legacy="1" w:legacySpace="0" w:legacyIndent="61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47C2726"/>
    <w:multiLevelType w:val="singleLevel"/>
    <w:tmpl w:val="62827ADC"/>
    <w:lvl w:ilvl="0">
      <w:start w:val="2"/>
      <w:numFmt w:val="decimal"/>
      <w:lvlText w:val="1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BB01537"/>
    <w:multiLevelType w:val="singleLevel"/>
    <w:tmpl w:val="A03499AC"/>
    <w:lvl w:ilvl="0">
      <w:start w:val="1"/>
      <w:numFmt w:val="decimal"/>
      <w:lvlText w:val="5.2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C761B22"/>
    <w:multiLevelType w:val="multilevel"/>
    <w:tmpl w:val="199E47EE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0D936AF"/>
    <w:multiLevelType w:val="singleLevel"/>
    <w:tmpl w:val="E21C0BDC"/>
    <w:lvl w:ilvl="0">
      <w:start w:val="6"/>
      <w:numFmt w:val="decimal"/>
      <w:lvlText w:val="5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62A81378"/>
    <w:multiLevelType w:val="singleLevel"/>
    <w:tmpl w:val="204EAE6E"/>
    <w:lvl w:ilvl="0">
      <w:start w:val="3"/>
      <w:numFmt w:val="decimal"/>
      <w:lvlText w:val="9.%1.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19" w15:restartNumberingAfterBreak="0">
    <w:nsid w:val="6ABA356B"/>
    <w:multiLevelType w:val="hybridMultilevel"/>
    <w:tmpl w:val="F000E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057A3"/>
    <w:multiLevelType w:val="singleLevel"/>
    <w:tmpl w:val="46300814"/>
    <w:lvl w:ilvl="0">
      <w:start w:val="1"/>
      <w:numFmt w:val="decimal"/>
      <w:lvlText w:val="12.%1."/>
      <w:legacy w:legacy="1" w:legacySpace="0" w:legacyIndent="556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84361FF"/>
    <w:multiLevelType w:val="singleLevel"/>
    <w:tmpl w:val="EA16D664"/>
    <w:lvl w:ilvl="0">
      <w:start w:val="3"/>
      <w:numFmt w:val="decimal"/>
      <w:lvlText w:val="12.%1."/>
      <w:legacy w:legacy="1" w:legacySpace="0" w:legacyIndent="6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DD121EB"/>
    <w:multiLevelType w:val="singleLevel"/>
    <w:tmpl w:val="B2BC8D96"/>
    <w:lvl w:ilvl="0">
      <w:start w:val="1"/>
      <w:numFmt w:val="decimal"/>
      <w:lvlText w:val="8.%1."/>
      <w:legacy w:legacy="1" w:legacySpace="0" w:legacyIndent="441"/>
      <w:lvlJc w:val="left"/>
      <w:rPr>
        <w:rFonts w:ascii="Times New Roman" w:hAnsi="Times New Roman" w:cs="Times New Roman" w:hint="default"/>
        <w:b w:val="0"/>
      </w:rPr>
    </w:lvl>
  </w:abstractNum>
  <w:abstractNum w:abstractNumId="23" w15:restartNumberingAfterBreak="0">
    <w:nsid w:val="7DF91A10"/>
    <w:multiLevelType w:val="singleLevel"/>
    <w:tmpl w:val="98E04EDC"/>
    <w:lvl w:ilvl="0">
      <w:start w:val="3"/>
      <w:numFmt w:val="decimal"/>
      <w:lvlText w:val="5.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num w:numId="1" w16cid:durableId="571283271">
    <w:abstractNumId w:val="9"/>
  </w:num>
  <w:num w:numId="2" w16cid:durableId="218631202">
    <w:abstractNumId w:val="14"/>
  </w:num>
  <w:num w:numId="3" w16cid:durableId="942345025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Arial" w:hAnsi="Arial" w:cs="Arial" w:hint="default"/>
        </w:rPr>
      </w:lvl>
    </w:lvlOverride>
  </w:num>
  <w:num w:numId="4" w16cid:durableId="236717767">
    <w:abstractNumId w:val="2"/>
  </w:num>
  <w:num w:numId="5" w16cid:durableId="1629047764">
    <w:abstractNumId w:val="15"/>
  </w:num>
  <w:num w:numId="6" w16cid:durableId="1529444367">
    <w:abstractNumId w:val="23"/>
  </w:num>
  <w:num w:numId="7" w16cid:durableId="653993674">
    <w:abstractNumId w:val="17"/>
  </w:num>
  <w:num w:numId="8" w16cid:durableId="155204007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Arial" w:hAnsi="Arial" w:cs="Arial" w:hint="default"/>
        </w:rPr>
      </w:lvl>
    </w:lvlOverride>
  </w:num>
  <w:num w:numId="9" w16cid:durableId="761221625">
    <w:abstractNumId w:val="0"/>
    <w:lvlOverride w:ilvl="0">
      <w:lvl w:ilvl="0">
        <w:start w:val="65535"/>
        <w:numFmt w:val="bullet"/>
        <w:lvlText w:val="-"/>
        <w:legacy w:legacy="1" w:legacySpace="0" w:legacyIndent="292"/>
        <w:lvlJc w:val="left"/>
        <w:rPr>
          <w:rFonts w:ascii="Arial" w:hAnsi="Arial" w:cs="Arial" w:hint="default"/>
        </w:rPr>
      </w:lvl>
    </w:lvlOverride>
  </w:num>
  <w:num w:numId="10" w16cid:durableId="585499187">
    <w:abstractNumId w:val="12"/>
  </w:num>
  <w:num w:numId="11" w16cid:durableId="423108417">
    <w:abstractNumId w:val="8"/>
  </w:num>
  <w:num w:numId="12" w16cid:durableId="1678730674">
    <w:abstractNumId w:val="3"/>
  </w:num>
  <w:num w:numId="13" w16cid:durableId="708795227">
    <w:abstractNumId w:val="11"/>
  </w:num>
  <w:num w:numId="14" w16cid:durableId="1852453098">
    <w:abstractNumId w:val="1"/>
  </w:num>
  <w:num w:numId="15" w16cid:durableId="236866958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16" w16cid:durableId="236092142">
    <w:abstractNumId w:val="0"/>
    <w:lvlOverride w:ilvl="0">
      <w:lvl w:ilvl="0">
        <w:start w:val="65535"/>
        <w:numFmt w:val="bullet"/>
        <w:lvlText w:val="-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17" w16cid:durableId="1352881093">
    <w:abstractNumId w:val="22"/>
  </w:num>
  <w:num w:numId="18" w16cid:durableId="425662723">
    <w:abstractNumId w:val="13"/>
  </w:num>
  <w:num w:numId="19" w16cid:durableId="985209551">
    <w:abstractNumId w:val="13"/>
    <w:lvlOverride w:ilvl="0">
      <w:lvl w:ilvl="0">
        <w:start w:val="1"/>
        <w:numFmt w:val="decimal"/>
        <w:lvlText w:val="9.1.%1."/>
        <w:legacy w:legacy="1" w:legacySpace="0" w:legacyIndent="615"/>
        <w:lvlJc w:val="left"/>
        <w:rPr>
          <w:rFonts w:ascii="Arial" w:hAnsi="Arial" w:cs="Arial" w:hint="default"/>
        </w:rPr>
      </w:lvl>
    </w:lvlOverride>
  </w:num>
  <w:num w:numId="20" w16cid:durableId="576015479">
    <w:abstractNumId w:val="10"/>
  </w:num>
  <w:num w:numId="21" w16cid:durableId="397629489">
    <w:abstractNumId w:val="16"/>
  </w:num>
  <w:num w:numId="22" w16cid:durableId="342054440">
    <w:abstractNumId w:val="18"/>
  </w:num>
  <w:num w:numId="23" w16cid:durableId="1500342888">
    <w:abstractNumId w:val="6"/>
  </w:num>
  <w:num w:numId="24" w16cid:durableId="1093742145">
    <w:abstractNumId w:val="20"/>
  </w:num>
  <w:num w:numId="25" w16cid:durableId="1844008551">
    <w:abstractNumId w:val="21"/>
  </w:num>
  <w:num w:numId="26" w16cid:durableId="202446004">
    <w:abstractNumId w:val="7"/>
  </w:num>
  <w:num w:numId="27" w16cid:durableId="1196623345">
    <w:abstractNumId w:val="4"/>
  </w:num>
  <w:num w:numId="28" w16cid:durableId="2088963342">
    <w:abstractNumId w:val="5"/>
  </w:num>
  <w:num w:numId="29" w16cid:durableId="189951636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64F"/>
    <w:rsid w:val="000005F1"/>
    <w:rsid w:val="00000C0A"/>
    <w:rsid w:val="00000F20"/>
    <w:rsid w:val="000010D9"/>
    <w:rsid w:val="00002869"/>
    <w:rsid w:val="00004604"/>
    <w:rsid w:val="00005D96"/>
    <w:rsid w:val="00006E4D"/>
    <w:rsid w:val="000100C6"/>
    <w:rsid w:val="000102A5"/>
    <w:rsid w:val="0001049D"/>
    <w:rsid w:val="00010853"/>
    <w:rsid w:val="0001180A"/>
    <w:rsid w:val="000118C3"/>
    <w:rsid w:val="00011DAA"/>
    <w:rsid w:val="00012EF7"/>
    <w:rsid w:val="00015BC0"/>
    <w:rsid w:val="00016684"/>
    <w:rsid w:val="00016CDC"/>
    <w:rsid w:val="00020746"/>
    <w:rsid w:val="00020E3A"/>
    <w:rsid w:val="000233F3"/>
    <w:rsid w:val="000247DE"/>
    <w:rsid w:val="00024838"/>
    <w:rsid w:val="000250E3"/>
    <w:rsid w:val="00025681"/>
    <w:rsid w:val="00025BC6"/>
    <w:rsid w:val="000272CD"/>
    <w:rsid w:val="00032A76"/>
    <w:rsid w:val="00033208"/>
    <w:rsid w:val="00033870"/>
    <w:rsid w:val="0003586B"/>
    <w:rsid w:val="00035B58"/>
    <w:rsid w:val="000425AF"/>
    <w:rsid w:val="00042E22"/>
    <w:rsid w:val="00043DC2"/>
    <w:rsid w:val="000461DA"/>
    <w:rsid w:val="00046649"/>
    <w:rsid w:val="00047DDD"/>
    <w:rsid w:val="00050A9E"/>
    <w:rsid w:val="00051CC6"/>
    <w:rsid w:val="00052A27"/>
    <w:rsid w:val="00052AD8"/>
    <w:rsid w:val="00053313"/>
    <w:rsid w:val="0005468E"/>
    <w:rsid w:val="0005488A"/>
    <w:rsid w:val="00054BA2"/>
    <w:rsid w:val="00055BB6"/>
    <w:rsid w:val="00057863"/>
    <w:rsid w:val="0006123C"/>
    <w:rsid w:val="000614F6"/>
    <w:rsid w:val="000624D9"/>
    <w:rsid w:val="00063F56"/>
    <w:rsid w:val="00064F9D"/>
    <w:rsid w:val="0006605E"/>
    <w:rsid w:val="0006660A"/>
    <w:rsid w:val="00067FB8"/>
    <w:rsid w:val="00072545"/>
    <w:rsid w:val="0007375B"/>
    <w:rsid w:val="0007375E"/>
    <w:rsid w:val="00073A7C"/>
    <w:rsid w:val="00073BF7"/>
    <w:rsid w:val="0007443E"/>
    <w:rsid w:val="00074F2B"/>
    <w:rsid w:val="00075756"/>
    <w:rsid w:val="0007646E"/>
    <w:rsid w:val="0008023C"/>
    <w:rsid w:val="000802DC"/>
    <w:rsid w:val="00080A2F"/>
    <w:rsid w:val="0008147E"/>
    <w:rsid w:val="00081798"/>
    <w:rsid w:val="00085594"/>
    <w:rsid w:val="0008598B"/>
    <w:rsid w:val="0008704F"/>
    <w:rsid w:val="00090380"/>
    <w:rsid w:val="00091A4C"/>
    <w:rsid w:val="00092815"/>
    <w:rsid w:val="00093072"/>
    <w:rsid w:val="00093F93"/>
    <w:rsid w:val="00094021"/>
    <w:rsid w:val="00094E4F"/>
    <w:rsid w:val="00094F3A"/>
    <w:rsid w:val="0009609A"/>
    <w:rsid w:val="000960E2"/>
    <w:rsid w:val="00096C75"/>
    <w:rsid w:val="00097A84"/>
    <w:rsid w:val="000A1FEE"/>
    <w:rsid w:val="000A2487"/>
    <w:rsid w:val="000A3A68"/>
    <w:rsid w:val="000A3BB4"/>
    <w:rsid w:val="000A4C0C"/>
    <w:rsid w:val="000A4D51"/>
    <w:rsid w:val="000A56C4"/>
    <w:rsid w:val="000A7BCF"/>
    <w:rsid w:val="000A7DE1"/>
    <w:rsid w:val="000B0AAC"/>
    <w:rsid w:val="000B1D34"/>
    <w:rsid w:val="000B269B"/>
    <w:rsid w:val="000B4663"/>
    <w:rsid w:val="000B4EC6"/>
    <w:rsid w:val="000C17C5"/>
    <w:rsid w:val="000C239E"/>
    <w:rsid w:val="000C53E0"/>
    <w:rsid w:val="000C7155"/>
    <w:rsid w:val="000C725B"/>
    <w:rsid w:val="000C74A3"/>
    <w:rsid w:val="000D1E5E"/>
    <w:rsid w:val="000D20F4"/>
    <w:rsid w:val="000D647C"/>
    <w:rsid w:val="000E0036"/>
    <w:rsid w:val="000E2DA0"/>
    <w:rsid w:val="000E3404"/>
    <w:rsid w:val="000E3E08"/>
    <w:rsid w:val="000E4232"/>
    <w:rsid w:val="000E6521"/>
    <w:rsid w:val="000F0D82"/>
    <w:rsid w:val="000F20D6"/>
    <w:rsid w:val="000F2C7F"/>
    <w:rsid w:val="000F3622"/>
    <w:rsid w:val="000F41DA"/>
    <w:rsid w:val="000F428E"/>
    <w:rsid w:val="000F481D"/>
    <w:rsid w:val="000F57FE"/>
    <w:rsid w:val="000F5961"/>
    <w:rsid w:val="000F75AB"/>
    <w:rsid w:val="000F75F1"/>
    <w:rsid w:val="0010112C"/>
    <w:rsid w:val="00105060"/>
    <w:rsid w:val="00106653"/>
    <w:rsid w:val="00111916"/>
    <w:rsid w:val="00112A06"/>
    <w:rsid w:val="00112B14"/>
    <w:rsid w:val="00112E63"/>
    <w:rsid w:val="00113E13"/>
    <w:rsid w:val="00113EDC"/>
    <w:rsid w:val="00115B20"/>
    <w:rsid w:val="00116787"/>
    <w:rsid w:val="00120AC5"/>
    <w:rsid w:val="001210EA"/>
    <w:rsid w:val="00121139"/>
    <w:rsid w:val="001218FB"/>
    <w:rsid w:val="00123B86"/>
    <w:rsid w:val="00125984"/>
    <w:rsid w:val="00126F39"/>
    <w:rsid w:val="001278A7"/>
    <w:rsid w:val="00127E28"/>
    <w:rsid w:val="00131073"/>
    <w:rsid w:val="00131779"/>
    <w:rsid w:val="001320C6"/>
    <w:rsid w:val="00132EE7"/>
    <w:rsid w:val="00133CD8"/>
    <w:rsid w:val="0013677F"/>
    <w:rsid w:val="0013738A"/>
    <w:rsid w:val="0014129B"/>
    <w:rsid w:val="00141BCB"/>
    <w:rsid w:val="00141E58"/>
    <w:rsid w:val="001424EE"/>
    <w:rsid w:val="00143100"/>
    <w:rsid w:val="00144C17"/>
    <w:rsid w:val="0014721A"/>
    <w:rsid w:val="00147D7A"/>
    <w:rsid w:val="00147D99"/>
    <w:rsid w:val="00150124"/>
    <w:rsid w:val="00150D52"/>
    <w:rsid w:val="00150D74"/>
    <w:rsid w:val="0015137B"/>
    <w:rsid w:val="001518EE"/>
    <w:rsid w:val="00151D73"/>
    <w:rsid w:val="00152F7B"/>
    <w:rsid w:val="00153C2A"/>
    <w:rsid w:val="00153CCA"/>
    <w:rsid w:val="001565D2"/>
    <w:rsid w:val="00157BFC"/>
    <w:rsid w:val="001602F8"/>
    <w:rsid w:val="00160E27"/>
    <w:rsid w:val="00162B2A"/>
    <w:rsid w:val="00162BE1"/>
    <w:rsid w:val="00162E69"/>
    <w:rsid w:val="00164969"/>
    <w:rsid w:val="001659F9"/>
    <w:rsid w:val="00167E43"/>
    <w:rsid w:val="00170ABF"/>
    <w:rsid w:val="00170C14"/>
    <w:rsid w:val="00170C94"/>
    <w:rsid w:val="001717A2"/>
    <w:rsid w:val="0017217A"/>
    <w:rsid w:val="00172B3B"/>
    <w:rsid w:val="00174CA6"/>
    <w:rsid w:val="00175BA2"/>
    <w:rsid w:val="001764E2"/>
    <w:rsid w:val="001767D4"/>
    <w:rsid w:val="0017712B"/>
    <w:rsid w:val="001806AC"/>
    <w:rsid w:val="00181262"/>
    <w:rsid w:val="0018437B"/>
    <w:rsid w:val="00190296"/>
    <w:rsid w:val="00191F24"/>
    <w:rsid w:val="00192C20"/>
    <w:rsid w:val="0019349A"/>
    <w:rsid w:val="00193860"/>
    <w:rsid w:val="0019530E"/>
    <w:rsid w:val="00195687"/>
    <w:rsid w:val="0019581D"/>
    <w:rsid w:val="00195AA5"/>
    <w:rsid w:val="00196419"/>
    <w:rsid w:val="001971AB"/>
    <w:rsid w:val="001A0E0C"/>
    <w:rsid w:val="001A1555"/>
    <w:rsid w:val="001A3418"/>
    <w:rsid w:val="001A44E8"/>
    <w:rsid w:val="001A587F"/>
    <w:rsid w:val="001B131C"/>
    <w:rsid w:val="001B16A6"/>
    <w:rsid w:val="001B1AD2"/>
    <w:rsid w:val="001C1FF0"/>
    <w:rsid w:val="001C24B8"/>
    <w:rsid w:val="001C2737"/>
    <w:rsid w:val="001C2FF2"/>
    <w:rsid w:val="001C3244"/>
    <w:rsid w:val="001C42E9"/>
    <w:rsid w:val="001D062B"/>
    <w:rsid w:val="001D1A2C"/>
    <w:rsid w:val="001D2983"/>
    <w:rsid w:val="001D5C60"/>
    <w:rsid w:val="001D5E3F"/>
    <w:rsid w:val="001D6687"/>
    <w:rsid w:val="001D752F"/>
    <w:rsid w:val="001E1F1C"/>
    <w:rsid w:val="001E1F9F"/>
    <w:rsid w:val="001E2FB9"/>
    <w:rsid w:val="001E39A3"/>
    <w:rsid w:val="001E3CDA"/>
    <w:rsid w:val="001E7EE4"/>
    <w:rsid w:val="001F214E"/>
    <w:rsid w:val="001F2354"/>
    <w:rsid w:val="001F3C17"/>
    <w:rsid w:val="001F4152"/>
    <w:rsid w:val="001F49A0"/>
    <w:rsid w:val="001F51DD"/>
    <w:rsid w:val="001F550C"/>
    <w:rsid w:val="001F6AC1"/>
    <w:rsid w:val="00200098"/>
    <w:rsid w:val="0020276C"/>
    <w:rsid w:val="0020354D"/>
    <w:rsid w:val="00203AAD"/>
    <w:rsid w:val="00203CB7"/>
    <w:rsid w:val="00203EFE"/>
    <w:rsid w:val="00204C98"/>
    <w:rsid w:val="00205635"/>
    <w:rsid w:val="00205D94"/>
    <w:rsid w:val="0020665B"/>
    <w:rsid w:val="00207941"/>
    <w:rsid w:val="00210657"/>
    <w:rsid w:val="00210CDF"/>
    <w:rsid w:val="002113F8"/>
    <w:rsid w:val="002116AF"/>
    <w:rsid w:val="00212E6D"/>
    <w:rsid w:val="00213596"/>
    <w:rsid w:val="00213741"/>
    <w:rsid w:val="00213A3A"/>
    <w:rsid w:val="00214079"/>
    <w:rsid w:val="00214233"/>
    <w:rsid w:val="00215E63"/>
    <w:rsid w:val="00216809"/>
    <w:rsid w:val="0022019C"/>
    <w:rsid w:val="00222094"/>
    <w:rsid w:val="00222229"/>
    <w:rsid w:val="00222506"/>
    <w:rsid w:val="0022526E"/>
    <w:rsid w:val="00225F3E"/>
    <w:rsid w:val="0022646F"/>
    <w:rsid w:val="00226704"/>
    <w:rsid w:val="00226967"/>
    <w:rsid w:val="00230EE9"/>
    <w:rsid w:val="002311DB"/>
    <w:rsid w:val="002315FE"/>
    <w:rsid w:val="002321A7"/>
    <w:rsid w:val="00232FFC"/>
    <w:rsid w:val="00233196"/>
    <w:rsid w:val="002336A2"/>
    <w:rsid w:val="00233EC6"/>
    <w:rsid w:val="00236F5A"/>
    <w:rsid w:val="00237264"/>
    <w:rsid w:val="00237EA5"/>
    <w:rsid w:val="002400DD"/>
    <w:rsid w:val="00240C83"/>
    <w:rsid w:val="00241055"/>
    <w:rsid w:val="0024204C"/>
    <w:rsid w:val="00243556"/>
    <w:rsid w:val="0024399B"/>
    <w:rsid w:val="00245C16"/>
    <w:rsid w:val="00245DE9"/>
    <w:rsid w:val="00245EF2"/>
    <w:rsid w:val="00246580"/>
    <w:rsid w:val="00246EFA"/>
    <w:rsid w:val="002475D9"/>
    <w:rsid w:val="00247748"/>
    <w:rsid w:val="00250E85"/>
    <w:rsid w:val="002520D4"/>
    <w:rsid w:val="0025230E"/>
    <w:rsid w:val="002524A4"/>
    <w:rsid w:val="002533BF"/>
    <w:rsid w:val="002543CB"/>
    <w:rsid w:val="00254889"/>
    <w:rsid w:val="002552E7"/>
    <w:rsid w:val="00255726"/>
    <w:rsid w:val="0026002A"/>
    <w:rsid w:val="00261409"/>
    <w:rsid w:val="0026181D"/>
    <w:rsid w:val="00264409"/>
    <w:rsid w:val="00265035"/>
    <w:rsid w:val="00265F6F"/>
    <w:rsid w:val="002668E1"/>
    <w:rsid w:val="002679F4"/>
    <w:rsid w:val="00271811"/>
    <w:rsid w:val="00273D14"/>
    <w:rsid w:val="0027574C"/>
    <w:rsid w:val="00275AE0"/>
    <w:rsid w:val="00275FEC"/>
    <w:rsid w:val="00280E38"/>
    <w:rsid w:val="0028468F"/>
    <w:rsid w:val="002852F9"/>
    <w:rsid w:val="00285659"/>
    <w:rsid w:val="00285843"/>
    <w:rsid w:val="002865E3"/>
    <w:rsid w:val="00286B44"/>
    <w:rsid w:val="002873A4"/>
    <w:rsid w:val="00290EA5"/>
    <w:rsid w:val="00292613"/>
    <w:rsid w:val="00294246"/>
    <w:rsid w:val="00295670"/>
    <w:rsid w:val="002958E7"/>
    <w:rsid w:val="00295A6C"/>
    <w:rsid w:val="00297409"/>
    <w:rsid w:val="002A20C3"/>
    <w:rsid w:val="002A3345"/>
    <w:rsid w:val="002A34E8"/>
    <w:rsid w:val="002A461D"/>
    <w:rsid w:val="002A498F"/>
    <w:rsid w:val="002A5091"/>
    <w:rsid w:val="002A7627"/>
    <w:rsid w:val="002A7CE5"/>
    <w:rsid w:val="002B1B61"/>
    <w:rsid w:val="002B3FF4"/>
    <w:rsid w:val="002B46B3"/>
    <w:rsid w:val="002B4AB7"/>
    <w:rsid w:val="002B5C18"/>
    <w:rsid w:val="002B6A9D"/>
    <w:rsid w:val="002B7167"/>
    <w:rsid w:val="002B73B1"/>
    <w:rsid w:val="002C0284"/>
    <w:rsid w:val="002C18D0"/>
    <w:rsid w:val="002C3147"/>
    <w:rsid w:val="002C3271"/>
    <w:rsid w:val="002C3C4B"/>
    <w:rsid w:val="002C45BD"/>
    <w:rsid w:val="002C6DF7"/>
    <w:rsid w:val="002D16B9"/>
    <w:rsid w:val="002D2642"/>
    <w:rsid w:val="002D4644"/>
    <w:rsid w:val="002D4B12"/>
    <w:rsid w:val="002D6E48"/>
    <w:rsid w:val="002D71B8"/>
    <w:rsid w:val="002D723D"/>
    <w:rsid w:val="002E3F2E"/>
    <w:rsid w:val="002E79E9"/>
    <w:rsid w:val="002F04C3"/>
    <w:rsid w:val="002F0B02"/>
    <w:rsid w:val="002F0C8A"/>
    <w:rsid w:val="002F2907"/>
    <w:rsid w:val="002F3AE9"/>
    <w:rsid w:val="002F3E17"/>
    <w:rsid w:val="002F53D2"/>
    <w:rsid w:val="002F551A"/>
    <w:rsid w:val="002F584D"/>
    <w:rsid w:val="00300396"/>
    <w:rsid w:val="003005B0"/>
    <w:rsid w:val="00300904"/>
    <w:rsid w:val="00302804"/>
    <w:rsid w:val="0030473E"/>
    <w:rsid w:val="00305BC5"/>
    <w:rsid w:val="003066CA"/>
    <w:rsid w:val="00307E7B"/>
    <w:rsid w:val="003135A3"/>
    <w:rsid w:val="00313D83"/>
    <w:rsid w:val="00313F49"/>
    <w:rsid w:val="00314C69"/>
    <w:rsid w:val="00314CEC"/>
    <w:rsid w:val="003158BD"/>
    <w:rsid w:val="00316597"/>
    <w:rsid w:val="00317825"/>
    <w:rsid w:val="003210F3"/>
    <w:rsid w:val="00321609"/>
    <w:rsid w:val="003220F1"/>
    <w:rsid w:val="00323767"/>
    <w:rsid w:val="003249B2"/>
    <w:rsid w:val="00325639"/>
    <w:rsid w:val="0032593F"/>
    <w:rsid w:val="003259CD"/>
    <w:rsid w:val="003259D2"/>
    <w:rsid w:val="00327155"/>
    <w:rsid w:val="003312F7"/>
    <w:rsid w:val="0033219E"/>
    <w:rsid w:val="003326DD"/>
    <w:rsid w:val="00333109"/>
    <w:rsid w:val="003334EB"/>
    <w:rsid w:val="00334065"/>
    <w:rsid w:val="003368EB"/>
    <w:rsid w:val="0033752F"/>
    <w:rsid w:val="00337C15"/>
    <w:rsid w:val="00340473"/>
    <w:rsid w:val="003419C2"/>
    <w:rsid w:val="00341CB8"/>
    <w:rsid w:val="0034200F"/>
    <w:rsid w:val="00344E5F"/>
    <w:rsid w:val="00344E99"/>
    <w:rsid w:val="003453D3"/>
    <w:rsid w:val="00345664"/>
    <w:rsid w:val="00345AAB"/>
    <w:rsid w:val="00346EBF"/>
    <w:rsid w:val="00352BC6"/>
    <w:rsid w:val="00352D0B"/>
    <w:rsid w:val="0035533B"/>
    <w:rsid w:val="00357F42"/>
    <w:rsid w:val="003611D5"/>
    <w:rsid w:val="00362986"/>
    <w:rsid w:val="00363038"/>
    <w:rsid w:val="00363392"/>
    <w:rsid w:val="00363476"/>
    <w:rsid w:val="00363C3A"/>
    <w:rsid w:val="00363CEA"/>
    <w:rsid w:val="00364211"/>
    <w:rsid w:val="003658EE"/>
    <w:rsid w:val="00365F5F"/>
    <w:rsid w:val="003669D8"/>
    <w:rsid w:val="00367703"/>
    <w:rsid w:val="00367E6C"/>
    <w:rsid w:val="0037017D"/>
    <w:rsid w:val="00370B50"/>
    <w:rsid w:val="0037103E"/>
    <w:rsid w:val="00371FD9"/>
    <w:rsid w:val="0037245E"/>
    <w:rsid w:val="00372496"/>
    <w:rsid w:val="00372523"/>
    <w:rsid w:val="003726CB"/>
    <w:rsid w:val="00374417"/>
    <w:rsid w:val="00374520"/>
    <w:rsid w:val="0037492F"/>
    <w:rsid w:val="00374DD7"/>
    <w:rsid w:val="00374F0B"/>
    <w:rsid w:val="0037513D"/>
    <w:rsid w:val="00376392"/>
    <w:rsid w:val="00381A5A"/>
    <w:rsid w:val="00382ED0"/>
    <w:rsid w:val="0038636B"/>
    <w:rsid w:val="003864AB"/>
    <w:rsid w:val="00386B2F"/>
    <w:rsid w:val="003873A3"/>
    <w:rsid w:val="00387678"/>
    <w:rsid w:val="003879D8"/>
    <w:rsid w:val="003902C2"/>
    <w:rsid w:val="00390615"/>
    <w:rsid w:val="0039128F"/>
    <w:rsid w:val="00391B0A"/>
    <w:rsid w:val="0039294B"/>
    <w:rsid w:val="00393B28"/>
    <w:rsid w:val="00395E2C"/>
    <w:rsid w:val="00396594"/>
    <w:rsid w:val="00396A37"/>
    <w:rsid w:val="00396F7F"/>
    <w:rsid w:val="003972F2"/>
    <w:rsid w:val="003A11C4"/>
    <w:rsid w:val="003A1BAC"/>
    <w:rsid w:val="003A409A"/>
    <w:rsid w:val="003A5AC6"/>
    <w:rsid w:val="003A5B5C"/>
    <w:rsid w:val="003A62CC"/>
    <w:rsid w:val="003A6403"/>
    <w:rsid w:val="003A7B4F"/>
    <w:rsid w:val="003B0456"/>
    <w:rsid w:val="003B0C8C"/>
    <w:rsid w:val="003B0DE2"/>
    <w:rsid w:val="003B644F"/>
    <w:rsid w:val="003B6CA0"/>
    <w:rsid w:val="003C00CC"/>
    <w:rsid w:val="003C058D"/>
    <w:rsid w:val="003C0629"/>
    <w:rsid w:val="003C0B7A"/>
    <w:rsid w:val="003C1A21"/>
    <w:rsid w:val="003C2157"/>
    <w:rsid w:val="003C234A"/>
    <w:rsid w:val="003C2D65"/>
    <w:rsid w:val="003C3127"/>
    <w:rsid w:val="003C37EA"/>
    <w:rsid w:val="003D032B"/>
    <w:rsid w:val="003D0351"/>
    <w:rsid w:val="003D0599"/>
    <w:rsid w:val="003D0A06"/>
    <w:rsid w:val="003D49DC"/>
    <w:rsid w:val="003D52F1"/>
    <w:rsid w:val="003D6DA2"/>
    <w:rsid w:val="003E22C9"/>
    <w:rsid w:val="003E300C"/>
    <w:rsid w:val="003E3618"/>
    <w:rsid w:val="003E44AB"/>
    <w:rsid w:val="003E489A"/>
    <w:rsid w:val="003E542E"/>
    <w:rsid w:val="003E6C59"/>
    <w:rsid w:val="003F0125"/>
    <w:rsid w:val="003F0874"/>
    <w:rsid w:val="003F0D74"/>
    <w:rsid w:val="003F1AB3"/>
    <w:rsid w:val="003F2720"/>
    <w:rsid w:val="003F3AAF"/>
    <w:rsid w:val="003F4CA3"/>
    <w:rsid w:val="003F57CE"/>
    <w:rsid w:val="003F5B84"/>
    <w:rsid w:val="003F5DA6"/>
    <w:rsid w:val="003F6040"/>
    <w:rsid w:val="003F6CE5"/>
    <w:rsid w:val="00400900"/>
    <w:rsid w:val="00401F4B"/>
    <w:rsid w:val="00402EA2"/>
    <w:rsid w:val="00403BE0"/>
    <w:rsid w:val="0040483F"/>
    <w:rsid w:val="00404E3D"/>
    <w:rsid w:val="004051E8"/>
    <w:rsid w:val="0040535A"/>
    <w:rsid w:val="00405472"/>
    <w:rsid w:val="004061CF"/>
    <w:rsid w:val="00406A53"/>
    <w:rsid w:val="00407361"/>
    <w:rsid w:val="004076A2"/>
    <w:rsid w:val="00407E64"/>
    <w:rsid w:val="004106A0"/>
    <w:rsid w:val="004109B0"/>
    <w:rsid w:val="0041152E"/>
    <w:rsid w:val="00412DF1"/>
    <w:rsid w:val="00412E19"/>
    <w:rsid w:val="0041323B"/>
    <w:rsid w:val="00413368"/>
    <w:rsid w:val="00413850"/>
    <w:rsid w:val="00414B31"/>
    <w:rsid w:val="00416A1A"/>
    <w:rsid w:val="00417B03"/>
    <w:rsid w:val="00420ABB"/>
    <w:rsid w:val="00422813"/>
    <w:rsid w:val="00423DF7"/>
    <w:rsid w:val="00423F3C"/>
    <w:rsid w:val="00424C92"/>
    <w:rsid w:val="00425263"/>
    <w:rsid w:val="00425C4B"/>
    <w:rsid w:val="00425F0F"/>
    <w:rsid w:val="00427B81"/>
    <w:rsid w:val="0043074E"/>
    <w:rsid w:val="004309AF"/>
    <w:rsid w:val="00430F60"/>
    <w:rsid w:val="004321B5"/>
    <w:rsid w:val="00432D20"/>
    <w:rsid w:val="00434B43"/>
    <w:rsid w:val="004357C3"/>
    <w:rsid w:val="00436054"/>
    <w:rsid w:val="0043667D"/>
    <w:rsid w:val="00436E3E"/>
    <w:rsid w:val="00442BBF"/>
    <w:rsid w:val="00446369"/>
    <w:rsid w:val="0044661D"/>
    <w:rsid w:val="00447814"/>
    <w:rsid w:val="0045033F"/>
    <w:rsid w:val="00451404"/>
    <w:rsid w:val="00451A7A"/>
    <w:rsid w:val="00452293"/>
    <w:rsid w:val="00453805"/>
    <w:rsid w:val="00454A99"/>
    <w:rsid w:val="004556BE"/>
    <w:rsid w:val="004556FC"/>
    <w:rsid w:val="00455983"/>
    <w:rsid w:val="00455E75"/>
    <w:rsid w:val="00456DB2"/>
    <w:rsid w:val="00457EFF"/>
    <w:rsid w:val="00460435"/>
    <w:rsid w:val="0046090F"/>
    <w:rsid w:val="004615AD"/>
    <w:rsid w:val="00461A0D"/>
    <w:rsid w:val="00462A3A"/>
    <w:rsid w:val="00464491"/>
    <w:rsid w:val="00467A88"/>
    <w:rsid w:val="00471084"/>
    <w:rsid w:val="004719D4"/>
    <w:rsid w:val="00471C06"/>
    <w:rsid w:val="0047242C"/>
    <w:rsid w:val="00473080"/>
    <w:rsid w:val="00476553"/>
    <w:rsid w:val="00477C1B"/>
    <w:rsid w:val="004800DB"/>
    <w:rsid w:val="004808A4"/>
    <w:rsid w:val="004813DF"/>
    <w:rsid w:val="004835C4"/>
    <w:rsid w:val="004851B0"/>
    <w:rsid w:val="00490F19"/>
    <w:rsid w:val="00491940"/>
    <w:rsid w:val="00491A8B"/>
    <w:rsid w:val="00492366"/>
    <w:rsid w:val="00492FA9"/>
    <w:rsid w:val="00493000"/>
    <w:rsid w:val="00493499"/>
    <w:rsid w:val="00495899"/>
    <w:rsid w:val="004965E6"/>
    <w:rsid w:val="004974E9"/>
    <w:rsid w:val="00497DB9"/>
    <w:rsid w:val="004A1C73"/>
    <w:rsid w:val="004A283F"/>
    <w:rsid w:val="004A2E39"/>
    <w:rsid w:val="004A3205"/>
    <w:rsid w:val="004A3458"/>
    <w:rsid w:val="004A3910"/>
    <w:rsid w:val="004A432F"/>
    <w:rsid w:val="004A5475"/>
    <w:rsid w:val="004A5D0F"/>
    <w:rsid w:val="004A5EDD"/>
    <w:rsid w:val="004B067C"/>
    <w:rsid w:val="004B08A2"/>
    <w:rsid w:val="004B29EA"/>
    <w:rsid w:val="004B29F6"/>
    <w:rsid w:val="004B37F8"/>
    <w:rsid w:val="004B389A"/>
    <w:rsid w:val="004B4D4D"/>
    <w:rsid w:val="004B6813"/>
    <w:rsid w:val="004B6B81"/>
    <w:rsid w:val="004C3412"/>
    <w:rsid w:val="004C50B4"/>
    <w:rsid w:val="004C53F8"/>
    <w:rsid w:val="004C57E1"/>
    <w:rsid w:val="004C5AFB"/>
    <w:rsid w:val="004D514F"/>
    <w:rsid w:val="004D6E74"/>
    <w:rsid w:val="004D737C"/>
    <w:rsid w:val="004D7BC0"/>
    <w:rsid w:val="004E1B2B"/>
    <w:rsid w:val="004E216C"/>
    <w:rsid w:val="004E3CCB"/>
    <w:rsid w:val="004E42F9"/>
    <w:rsid w:val="004E4526"/>
    <w:rsid w:val="004E4C38"/>
    <w:rsid w:val="004E682E"/>
    <w:rsid w:val="004F0B33"/>
    <w:rsid w:val="004F0B8D"/>
    <w:rsid w:val="004F1782"/>
    <w:rsid w:val="004F2634"/>
    <w:rsid w:val="004F2EFB"/>
    <w:rsid w:val="004F2FB1"/>
    <w:rsid w:val="004F4CEC"/>
    <w:rsid w:val="004F61EA"/>
    <w:rsid w:val="0050058B"/>
    <w:rsid w:val="0050257A"/>
    <w:rsid w:val="0050317F"/>
    <w:rsid w:val="005031A3"/>
    <w:rsid w:val="0050340B"/>
    <w:rsid w:val="00504C6E"/>
    <w:rsid w:val="0050550E"/>
    <w:rsid w:val="00507D8C"/>
    <w:rsid w:val="005114B7"/>
    <w:rsid w:val="005124CE"/>
    <w:rsid w:val="00513A4E"/>
    <w:rsid w:val="005149E2"/>
    <w:rsid w:val="005165D4"/>
    <w:rsid w:val="00522B1D"/>
    <w:rsid w:val="00523CF6"/>
    <w:rsid w:val="005245A4"/>
    <w:rsid w:val="00525351"/>
    <w:rsid w:val="00526211"/>
    <w:rsid w:val="00527388"/>
    <w:rsid w:val="00527E2B"/>
    <w:rsid w:val="00527FDF"/>
    <w:rsid w:val="0053076D"/>
    <w:rsid w:val="00530C04"/>
    <w:rsid w:val="005312D4"/>
    <w:rsid w:val="005314E4"/>
    <w:rsid w:val="005317F9"/>
    <w:rsid w:val="00531D36"/>
    <w:rsid w:val="005349FF"/>
    <w:rsid w:val="00534ACC"/>
    <w:rsid w:val="005351B4"/>
    <w:rsid w:val="005355DB"/>
    <w:rsid w:val="00535E48"/>
    <w:rsid w:val="0053755C"/>
    <w:rsid w:val="00540606"/>
    <w:rsid w:val="00541508"/>
    <w:rsid w:val="005420F5"/>
    <w:rsid w:val="005427D4"/>
    <w:rsid w:val="00551BFD"/>
    <w:rsid w:val="0055253F"/>
    <w:rsid w:val="00554464"/>
    <w:rsid w:val="0055497D"/>
    <w:rsid w:val="00554B0A"/>
    <w:rsid w:val="00554DF4"/>
    <w:rsid w:val="00555A4F"/>
    <w:rsid w:val="0055738B"/>
    <w:rsid w:val="00560819"/>
    <w:rsid w:val="00560ED7"/>
    <w:rsid w:val="005614FD"/>
    <w:rsid w:val="0056200E"/>
    <w:rsid w:val="00562451"/>
    <w:rsid w:val="005667E4"/>
    <w:rsid w:val="00566ECE"/>
    <w:rsid w:val="00571245"/>
    <w:rsid w:val="0057317F"/>
    <w:rsid w:val="00573F57"/>
    <w:rsid w:val="00575554"/>
    <w:rsid w:val="00577D79"/>
    <w:rsid w:val="00580011"/>
    <w:rsid w:val="00580103"/>
    <w:rsid w:val="005804BD"/>
    <w:rsid w:val="005814B2"/>
    <w:rsid w:val="005846F7"/>
    <w:rsid w:val="00584D25"/>
    <w:rsid w:val="005857E2"/>
    <w:rsid w:val="00585895"/>
    <w:rsid w:val="00585982"/>
    <w:rsid w:val="00585CFA"/>
    <w:rsid w:val="00586E30"/>
    <w:rsid w:val="00591D18"/>
    <w:rsid w:val="00592D3C"/>
    <w:rsid w:val="00592DDE"/>
    <w:rsid w:val="005930CD"/>
    <w:rsid w:val="00593435"/>
    <w:rsid w:val="00594273"/>
    <w:rsid w:val="0059431C"/>
    <w:rsid w:val="0059652D"/>
    <w:rsid w:val="005973E5"/>
    <w:rsid w:val="005A0870"/>
    <w:rsid w:val="005A27D7"/>
    <w:rsid w:val="005A353C"/>
    <w:rsid w:val="005A36BB"/>
    <w:rsid w:val="005A49EF"/>
    <w:rsid w:val="005A6499"/>
    <w:rsid w:val="005A7372"/>
    <w:rsid w:val="005B0F75"/>
    <w:rsid w:val="005B1EED"/>
    <w:rsid w:val="005B3F1F"/>
    <w:rsid w:val="005B643D"/>
    <w:rsid w:val="005B7C62"/>
    <w:rsid w:val="005C0C04"/>
    <w:rsid w:val="005C34E2"/>
    <w:rsid w:val="005C3A2F"/>
    <w:rsid w:val="005C3EC1"/>
    <w:rsid w:val="005C5BD6"/>
    <w:rsid w:val="005C6976"/>
    <w:rsid w:val="005C69A4"/>
    <w:rsid w:val="005C71F1"/>
    <w:rsid w:val="005C7482"/>
    <w:rsid w:val="005D0574"/>
    <w:rsid w:val="005D0E6B"/>
    <w:rsid w:val="005D1FAF"/>
    <w:rsid w:val="005D3C2E"/>
    <w:rsid w:val="005D3CD4"/>
    <w:rsid w:val="005D4734"/>
    <w:rsid w:val="005D5761"/>
    <w:rsid w:val="005D59FB"/>
    <w:rsid w:val="005D6949"/>
    <w:rsid w:val="005D7A4E"/>
    <w:rsid w:val="005E04A3"/>
    <w:rsid w:val="005E0B3E"/>
    <w:rsid w:val="005E1682"/>
    <w:rsid w:val="005E1CA3"/>
    <w:rsid w:val="005E3946"/>
    <w:rsid w:val="005E475E"/>
    <w:rsid w:val="005E4C3B"/>
    <w:rsid w:val="005E5A73"/>
    <w:rsid w:val="005E5F34"/>
    <w:rsid w:val="005E63D4"/>
    <w:rsid w:val="005E68B5"/>
    <w:rsid w:val="005E78C8"/>
    <w:rsid w:val="005F0370"/>
    <w:rsid w:val="005F2681"/>
    <w:rsid w:val="005F314E"/>
    <w:rsid w:val="005F3328"/>
    <w:rsid w:val="005F4A2F"/>
    <w:rsid w:val="005F615D"/>
    <w:rsid w:val="005F68DB"/>
    <w:rsid w:val="006005CB"/>
    <w:rsid w:val="006014C6"/>
    <w:rsid w:val="00601E06"/>
    <w:rsid w:val="0060223B"/>
    <w:rsid w:val="006040F0"/>
    <w:rsid w:val="006050DA"/>
    <w:rsid w:val="0060549A"/>
    <w:rsid w:val="00607861"/>
    <w:rsid w:val="00613DEC"/>
    <w:rsid w:val="006150D7"/>
    <w:rsid w:val="00616281"/>
    <w:rsid w:val="00617BB2"/>
    <w:rsid w:val="00622700"/>
    <w:rsid w:val="00623130"/>
    <w:rsid w:val="0062352F"/>
    <w:rsid w:val="00623948"/>
    <w:rsid w:val="00623C63"/>
    <w:rsid w:val="0062432D"/>
    <w:rsid w:val="0062473C"/>
    <w:rsid w:val="006254ED"/>
    <w:rsid w:val="00626614"/>
    <w:rsid w:val="00631232"/>
    <w:rsid w:val="006314B5"/>
    <w:rsid w:val="00632E0C"/>
    <w:rsid w:val="00633D31"/>
    <w:rsid w:val="00633FBF"/>
    <w:rsid w:val="00634762"/>
    <w:rsid w:val="00634CDC"/>
    <w:rsid w:val="006359BD"/>
    <w:rsid w:val="00636566"/>
    <w:rsid w:val="00636907"/>
    <w:rsid w:val="00636942"/>
    <w:rsid w:val="00636EB6"/>
    <w:rsid w:val="006372B1"/>
    <w:rsid w:val="00637F21"/>
    <w:rsid w:val="0064009A"/>
    <w:rsid w:val="00641A1A"/>
    <w:rsid w:val="00643460"/>
    <w:rsid w:val="00644A9C"/>
    <w:rsid w:val="00644B04"/>
    <w:rsid w:val="00644FE7"/>
    <w:rsid w:val="00647B98"/>
    <w:rsid w:val="00647EA1"/>
    <w:rsid w:val="00650528"/>
    <w:rsid w:val="00650C84"/>
    <w:rsid w:val="00651568"/>
    <w:rsid w:val="00652166"/>
    <w:rsid w:val="00652B14"/>
    <w:rsid w:val="0065354D"/>
    <w:rsid w:val="00654656"/>
    <w:rsid w:val="00655656"/>
    <w:rsid w:val="0066041E"/>
    <w:rsid w:val="00661755"/>
    <w:rsid w:val="00661BBE"/>
    <w:rsid w:val="00661EFC"/>
    <w:rsid w:val="00662D94"/>
    <w:rsid w:val="00663E36"/>
    <w:rsid w:val="0066493B"/>
    <w:rsid w:val="0066535E"/>
    <w:rsid w:val="00665405"/>
    <w:rsid w:val="0066609D"/>
    <w:rsid w:val="00666825"/>
    <w:rsid w:val="00666C1F"/>
    <w:rsid w:val="00666FDE"/>
    <w:rsid w:val="0066746D"/>
    <w:rsid w:val="006709FB"/>
    <w:rsid w:val="00675223"/>
    <w:rsid w:val="00677601"/>
    <w:rsid w:val="006800C9"/>
    <w:rsid w:val="006804DC"/>
    <w:rsid w:val="00682966"/>
    <w:rsid w:val="00684B45"/>
    <w:rsid w:val="00685956"/>
    <w:rsid w:val="006865B4"/>
    <w:rsid w:val="00686E15"/>
    <w:rsid w:val="00686F2E"/>
    <w:rsid w:val="00687795"/>
    <w:rsid w:val="00687A6B"/>
    <w:rsid w:val="00687D1C"/>
    <w:rsid w:val="00691CFF"/>
    <w:rsid w:val="006926A7"/>
    <w:rsid w:val="00693143"/>
    <w:rsid w:val="00693CFB"/>
    <w:rsid w:val="0069407A"/>
    <w:rsid w:val="00694213"/>
    <w:rsid w:val="00694694"/>
    <w:rsid w:val="0069479B"/>
    <w:rsid w:val="00694EDB"/>
    <w:rsid w:val="006951CE"/>
    <w:rsid w:val="0069574F"/>
    <w:rsid w:val="00696770"/>
    <w:rsid w:val="006A182D"/>
    <w:rsid w:val="006A2ACF"/>
    <w:rsid w:val="006A2B37"/>
    <w:rsid w:val="006A467A"/>
    <w:rsid w:val="006A4715"/>
    <w:rsid w:val="006A47DD"/>
    <w:rsid w:val="006A7C9D"/>
    <w:rsid w:val="006B1548"/>
    <w:rsid w:val="006B1F30"/>
    <w:rsid w:val="006B2965"/>
    <w:rsid w:val="006B3817"/>
    <w:rsid w:val="006B3A60"/>
    <w:rsid w:val="006B3C07"/>
    <w:rsid w:val="006B4BB5"/>
    <w:rsid w:val="006B554E"/>
    <w:rsid w:val="006B63F2"/>
    <w:rsid w:val="006B7B65"/>
    <w:rsid w:val="006C09B2"/>
    <w:rsid w:val="006C0B84"/>
    <w:rsid w:val="006C0DD2"/>
    <w:rsid w:val="006C3C08"/>
    <w:rsid w:val="006C4CAC"/>
    <w:rsid w:val="006C6668"/>
    <w:rsid w:val="006C72E4"/>
    <w:rsid w:val="006D1270"/>
    <w:rsid w:val="006D6202"/>
    <w:rsid w:val="006D70AF"/>
    <w:rsid w:val="006D7235"/>
    <w:rsid w:val="006D779A"/>
    <w:rsid w:val="006D7A57"/>
    <w:rsid w:val="006E0C2F"/>
    <w:rsid w:val="006E1ADB"/>
    <w:rsid w:val="006E2969"/>
    <w:rsid w:val="006E3054"/>
    <w:rsid w:val="006E3343"/>
    <w:rsid w:val="006E34FE"/>
    <w:rsid w:val="006E361A"/>
    <w:rsid w:val="006F02C9"/>
    <w:rsid w:val="006F1206"/>
    <w:rsid w:val="006F1E94"/>
    <w:rsid w:val="006F2993"/>
    <w:rsid w:val="006F3A79"/>
    <w:rsid w:val="006F3AEE"/>
    <w:rsid w:val="006F5592"/>
    <w:rsid w:val="006F5BC3"/>
    <w:rsid w:val="006F6212"/>
    <w:rsid w:val="006F79A5"/>
    <w:rsid w:val="006F7B4D"/>
    <w:rsid w:val="00703CEB"/>
    <w:rsid w:val="00703F1D"/>
    <w:rsid w:val="00704687"/>
    <w:rsid w:val="007050B0"/>
    <w:rsid w:val="00705259"/>
    <w:rsid w:val="0070595B"/>
    <w:rsid w:val="00706195"/>
    <w:rsid w:val="00706202"/>
    <w:rsid w:val="0070660A"/>
    <w:rsid w:val="00707806"/>
    <w:rsid w:val="00710534"/>
    <w:rsid w:val="0071091E"/>
    <w:rsid w:val="00710BC4"/>
    <w:rsid w:val="0071196C"/>
    <w:rsid w:val="007121B1"/>
    <w:rsid w:val="00713B84"/>
    <w:rsid w:val="0071575C"/>
    <w:rsid w:val="007207E9"/>
    <w:rsid w:val="007208D3"/>
    <w:rsid w:val="00720B20"/>
    <w:rsid w:val="00722E08"/>
    <w:rsid w:val="00723C70"/>
    <w:rsid w:val="007240F8"/>
    <w:rsid w:val="00725130"/>
    <w:rsid w:val="007263EF"/>
    <w:rsid w:val="0072679E"/>
    <w:rsid w:val="00730CFC"/>
    <w:rsid w:val="0073100E"/>
    <w:rsid w:val="00733CFE"/>
    <w:rsid w:val="0073675F"/>
    <w:rsid w:val="00736FB0"/>
    <w:rsid w:val="0074023A"/>
    <w:rsid w:val="00742198"/>
    <w:rsid w:val="00743091"/>
    <w:rsid w:val="00745FB4"/>
    <w:rsid w:val="00746376"/>
    <w:rsid w:val="007524CF"/>
    <w:rsid w:val="00752587"/>
    <w:rsid w:val="00752C40"/>
    <w:rsid w:val="007537C0"/>
    <w:rsid w:val="00754F8E"/>
    <w:rsid w:val="0075509F"/>
    <w:rsid w:val="00755722"/>
    <w:rsid w:val="007561A2"/>
    <w:rsid w:val="00760232"/>
    <w:rsid w:val="00760ECF"/>
    <w:rsid w:val="007613D1"/>
    <w:rsid w:val="00761527"/>
    <w:rsid w:val="007620C6"/>
    <w:rsid w:val="00764BF9"/>
    <w:rsid w:val="007650D4"/>
    <w:rsid w:val="007678FA"/>
    <w:rsid w:val="007701B2"/>
    <w:rsid w:val="0077051C"/>
    <w:rsid w:val="0077181B"/>
    <w:rsid w:val="00771CF9"/>
    <w:rsid w:val="00772017"/>
    <w:rsid w:val="007760A4"/>
    <w:rsid w:val="00776BAE"/>
    <w:rsid w:val="007809A6"/>
    <w:rsid w:val="007815C4"/>
    <w:rsid w:val="00782246"/>
    <w:rsid w:val="0078292E"/>
    <w:rsid w:val="00782CD4"/>
    <w:rsid w:val="007830A3"/>
    <w:rsid w:val="007862AA"/>
    <w:rsid w:val="00786B06"/>
    <w:rsid w:val="00786DC9"/>
    <w:rsid w:val="007875D0"/>
    <w:rsid w:val="0078793A"/>
    <w:rsid w:val="00787BC9"/>
    <w:rsid w:val="00787DD0"/>
    <w:rsid w:val="007902FE"/>
    <w:rsid w:val="00790E54"/>
    <w:rsid w:val="00792020"/>
    <w:rsid w:val="00792E03"/>
    <w:rsid w:val="00793532"/>
    <w:rsid w:val="00795B8F"/>
    <w:rsid w:val="00796A95"/>
    <w:rsid w:val="007A3535"/>
    <w:rsid w:val="007A55F3"/>
    <w:rsid w:val="007A5C89"/>
    <w:rsid w:val="007B002E"/>
    <w:rsid w:val="007B12D9"/>
    <w:rsid w:val="007B1434"/>
    <w:rsid w:val="007B1A3C"/>
    <w:rsid w:val="007B25A1"/>
    <w:rsid w:val="007B32A4"/>
    <w:rsid w:val="007B4313"/>
    <w:rsid w:val="007B45E1"/>
    <w:rsid w:val="007B4939"/>
    <w:rsid w:val="007B582D"/>
    <w:rsid w:val="007B66C7"/>
    <w:rsid w:val="007B7AA7"/>
    <w:rsid w:val="007C1861"/>
    <w:rsid w:val="007C269E"/>
    <w:rsid w:val="007C447A"/>
    <w:rsid w:val="007C4EF6"/>
    <w:rsid w:val="007C53D8"/>
    <w:rsid w:val="007C5880"/>
    <w:rsid w:val="007C5A36"/>
    <w:rsid w:val="007C5F73"/>
    <w:rsid w:val="007C6780"/>
    <w:rsid w:val="007C71EE"/>
    <w:rsid w:val="007C7538"/>
    <w:rsid w:val="007D30E5"/>
    <w:rsid w:val="007D533F"/>
    <w:rsid w:val="007D5C89"/>
    <w:rsid w:val="007E15EF"/>
    <w:rsid w:val="007E1779"/>
    <w:rsid w:val="007E1C9C"/>
    <w:rsid w:val="007E1F30"/>
    <w:rsid w:val="007E2B9A"/>
    <w:rsid w:val="007E33B9"/>
    <w:rsid w:val="007E36F5"/>
    <w:rsid w:val="007E5DE9"/>
    <w:rsid w:val="007E7ADB"/>
    <w:rsid w:val="007F016B"/>
    <w:rsid w:val="007F1C16"/>
    <w:rsid w:val="007F273A"/>
    <w:rsid w:val="007F2C9F"/>
    <w:rsid w:val="007F2FBB"/>
    <w:rsid w:val="007F45D6"/>
    <w:rsid w:val="007F5F95"/>
    <w:rsid w:val="008001B6"/>
    <w:rsid w:val="00803079"/>
    <w:rsid w:val="008064EA"/>
    <w:rsid w:val="00806F6C"/>
    <w:rsid w:val="00810408"/>
    <w:rsid w:val="008119F0"/>
    <w:rsid w:val="00812765"/>
    <w:rsid w:val="0081640A"/>
    <w:rsid w:val="00820801"/>
    <w:rsid w:val="00821049"/>
    <w:rsid w:val="0082116B"/>
    <w:rsid w:val="00821249"/>
    <w:rsid w:val="00822601"/>
    <w:rsid w:val="00824CE2"/>
    <w:rsid w:val="00825236"/>
    <w:rsid w:val="008258E4"/>
    <w:rsid w:val="00826553"/>
    <w:rsid w:val="00826CAE"/>
    <w:rsid w:val="008270E7"/>
    <w:rsid w:val="00827464"/>
    <w:rsid w:val="0082769D"/>
    <w:rsid w:val="00830A29"/>
    <w:rsid w:val="00831B49"/>
    <w:rsid w:val="0083202A"/>
    <w:rsid w:val="00832CC5"/>
    <w:rsid w:val="00833940"/>
    <w:rsid w:val="0083462B"/>
    <w:rsid w:val="00835594"/>
    <w:rsid w:val="00835CA2"/>
    <w:rsid w:val="008377D6"/>
    <w:rsid w:val="00841F80"/>
    <w:rsid w:val="00842275"/>
    <w:rsid w:val="00842E49"/>
    <w:rsid w:val="0084358A"/>
    <w:rsid w:val="008446A1"/>
    <w:rsid w:val="0084477F"/>
    <w:rsid w:val="00844DA9"/>
    <w:rsid w:val="00844F3B"/>
    <w:rsid w:val="00845536"/>
    <w:rsid w:val="00845F14"/>
    <w:rsid w:val="00847262"/>
    <w:rsid w:val="0085038A"/>
    <w:rsid w:val="008508F4"/>
    <w:rsid w:val="008519FC"/>
    <w:rsid w:val="0085623B"/>
    <w:rsid w:val="00857F62"/>
    <w:rsid w:val="008600CA"/>
    <w:rsid w:val="00860775"/>
    <w:rsid w:val="00863653"/>
    <w:rsid w:val="008647E7"/>
    <w:rsid w:val="0086559E"/>
    <w:rsid w:val="008662C8"/>
    <w:rsid w:val="008663EB"/>
    <w:rsid w:val="0086756B"/>
    <w:rsid w:val="00867A63"/>
    <w:rsid w:val="008706BA"/>
    <w:rsid w:val="00870B8A"/>
    <w:rsid w:val="00871BE7"/>
    <w:rsid w:val="00872492"/>
    <w:rsid w:val="008734E1"/>
    <w:rsid w:val="008753D4"/>
    <w:rsid w:val="008758DA"/>
    <w:rsid w:val="00877698"/>
    <w:rsid w:val="0087783B"/>
    <w:rsid w:val="0088075D"/>
    <w:rsid w:val="00881BBA"/>
    <w:rsid w:val="00882E87"/>
    <w:rsid w:val="0088336A"/>
    <w:rsid w:val="00883DFF"/>
    <w:rsid w:val="008851D1"/>
    <w:rsid w:val="00885BD4"/>
    <w:rsid w:val="008860BD"/>
    <w:rsid w:val="00887923"/>
    <w:rsid w:val="0089017F"/>
    <w:rsid w:val="00892228"/>
    <w:rsid w:val="00892533"/>
    <w:rsid w:val="008950D4"/>
    <w:rsid w:val="0089702F"/>
    <w:rsid w:val="00897D02"/>
    <w:rsid w:val="008A321B"/>
    <w:rsid w:val="008A3349"/>
    <w:rsid w:val="008A3672"/>
    <w:rsid w:val="008A41B6"/>
    <w:rsid w:val="008A4EFB"/>
    <w:rsid w:val="008A567C"/>
    <w:rsid w:val="008B19A0"/>
    <w:rsid w:val="008B27D1"/>
    <w:rsid w:val="008B3CF3"/>
    <w:rsid w:val="008B48C0"/>
    <w:rsid w:val="008C191D"/>
    <w:rsid w:val="008C3091"/>
    <w:rsid w:val="008C58D3"/>
    <w:rsid w:val="008D0E48"/>
    <w:rsid w:val="008D194D"/>
    <w:rsid w:val="008D26D8"/>
    <w:rsid w:val="008D45FA"/>
    <w:rsid w:val="008D46BE"/>
    <w:rsid w:val="008D50FE"/>
    <w:rsid w:val="008D72C9"/>
    <w:rsid w:val="008E0A0F"/>
    <w:rsid w:val="008E0E30"/>
    <w:rsid w:val="008E36C8"/>
    <w:rsid w:val="008E37D6"/>
    <w:rsid w:val="008E4B2D"/>
    <w:rsid w:val="008E4C66"/>
    <w:rsid w:val="008E54C5"/>
    <w:rsid w:val="008E62CC"/>
    <w:rsid w:val="008E77AE"/>
    <w:rsid w:val="008E7813"/>
    <w:rsid w:val="008E7C13"/>
    <w:rsid w:val="008F1F90"/>
    <w:rsid w:val="008F433B"/>
    <w:rsid w:val="008F5B78"/>
    <w:rsid w:val="008F6289"/>
    <w:rsid w:val="008F71BF"/>
    <w:rsid w:val="00900ECF"/>
    <w:rsid w:val="00901DCA"/>
    <w:rsid w:val="009020E0"/>
    <w:rsid w:val="00902D7E"/>
    <w:rsid w:val="00903239"/>
    <w:rsid w:val="009039BA"/>
    <w:rsid w:val="00904B70"/>
    <w:rsid w:val="009051AF"/>
    <w:rsid w:val="00905274"/>
    <w:rsid w:val="00905322"/>
    <w:rsid w:val="00905568"/>
    <w:rsid w:val="00905F11"/>
    <w:rsid w:val="009063DE"/>
    <w:rsid w:val="009064A0"/>
    <w:rsid w:val="0090661B"/>
    <w:rsid w:val="00906DBA"/>
    <w:rsid w:val="0091026B"/>
    <w:rsid w:val="0091134F"/>
    <w:rsid w:val="0091192B"/>
    <w:rsid w:val="00912189"/>
    <w:rsid w:val="00915E27"/>
    <w:rsid w:val="00920D08"/>
    <w:rsid w:val="00923806"/>
    <w:rsid w:val="00926A04"/>
    <w:rsid w:val="009275A6"/>
    <w:rsid w:val="00930414"/>
    <w:rsid w:val="009309A8"/>
    <w:rsid w:val="009312FB"/>
    <w:rsid w:val="009327A5"/>
    <w:rsid w:val="00933064"/>
    <w:rsid w:val="009349C1"/>
    <w:rsid w:val="009358D1"/>
    <w:rsid w:val="00940133"/>
    <w:rsid w:val="00940A39"/>
    <w:rsid w:val="00942867"/>
    <w:rsid w:val="009429B4"/>
    <w:rsid w:val="00942A67"/>
    <w:rsid w:val="0094436E"/>
    <w:rsid w:val="00945596"/>
    <w:rsid w:val="00946768"/>
    <w:rsid w:val="00947521"/>
    <w:rsid w:val="00947E59"/>
    <w:rsid w:val="0095264F"/>
    <w:rsid w:val="0095297E"/>
    <w:rsid w:val="00952F43"/>
    <w:rsid w:val="00953A90"/>
    <w:rsid w:val="00956112"/>
    <w:rsid w:val="009567AF"/>
    <w:rsid w:val="009572AD"/>
    <w:rsid w:val="00957DE1"/>
    <w:rsid w:val="00960B2D"/>
    <w:rsid w:val="00961338"/>
    <w:rsid w:val="00962608"/>
    <w:rsid w:val="009668AE"/>
    <w:rsid w:val="00967E87"/>
    <w:rsid w:val="00967F0A"/>
    <w:rsid w:val="00970B7A"/>
    <w:rsid w:val="00974B8D"/>
    <w:rsid w:val="00974BEC"/>
    <w:rsid w:val="00975390"/>
    <w:rsid w:val="0097546B"/>
    <w:rsid w:val="009756EF"/>
    <w:rsid w:val="00975A4F"/>
    <w:rsid w:val="00976B99"/>
    <w:rsid w:val="00976F38"/>
    <w:rsid w:val="00977B13"/>
    <w:rsid w:val="00980CEA"/>
    <w:rsid w:val="00980E74"/>
    <w:rsid w:val="00981BB3"/>
    <w:rsid w:val="0098213D"/>
    <w:rsid w:val="0098514F"/>
    <w:rsid w:val="0098532A"/>
    <w:rsid w:val="009860AA"/>
    <w:rsid w:val="00986803"/>
    <w:rsid w:val="0098702E"/>
    <w:rsid w:val="00987A3B"/>
    <w:rsid w:val="009903C0"/>
    <w:rsid w:val="00990D6E"/>
    <w:rsid w:val="00993F70"/>
    <w:rsid w:val="009940FD"/>
    <w:rsid w:val="009970A6"/>
    <w:rsid w:val="00997B05"/>
    <w:rsid w:val="009A0943"/>
    <w:rsid w:val="009A0A50"/>
    <w:rsid w:val="009A16D1"/>
    <w:rsid w:val="009A3C55"/>
    <w:rsid w:val="009A5611"/>
    <w:rsid w:val="009A60AF"/>
    <w:rsid w:val="009B004D"/>
    <w:rsid w:val="009B2A34"/>
    <w:rsid w:val="009B3E3C"/>
    <w:rsid w:val="009B3EFE"/>
    <w:rsid w:val="009B5C94"/>
    <w:rsid w:val="009B7B95"/>
    <w:rsid w:val="009B7D96"/>
    <w:rsid w:val="009C22A3"/>
    <w:rsid w:val="009C3A6D"/>
    <w:rsid w:val="009C462D"/>
    <w:rsid w:val="009C4EE6"/>
    <w:rsid w:val="009C6283"/>
    <w:rsid w:val="009C6BFA"/>
    <w:rsid w:val="009C7114"/>
    <w:rsid w:val="009D0CE6"/>
    <w:rsid w:val="009D16ED"/>
    <w:rsid w:val="009D2A78"/>
    <w:rsid w:val="009D3479"/>
    <w:rsid w:val="009D4DF1"/>
    <w:rsid w:val="009D5F6B"/>
    <w:rsid w:val="009D66A3"/>
    <w:rsid w:val="009D7E2F"/>
    <w:rsid w:val="009E0182"/>
    <w:rsid w:val="009E01AA"/>
    <w:rsid w:val="009E0918"/>
    <w:rsid w:val="009E1481"/>
    <w:rsid w:val="009E16B2"/>
    <w:rsid w:val="009E390F"/>
    <w:rsid w:val="009F0371"/>
    <w:rsid w:val="009F115B"/>
    <w:rsid w:val="009F1829"/>
    <w:rsid w:val="009F19E5"/>
    <w:rsid w:val="009F2A51"/>
    <w:rsid w:val="009F2EDD"/>
    <w:rsid w:val="009F4711"/>
    <w:rsid w:val="009F5FB2"/>
    <w:rsid w:val="00A01A99"/>
    <w:rsid w:val="00A025BE"/>
    <w:rsid w:val="00A02927"/>
    <w:rsid w:val="00A037F9"/>
    <w:rsid w:val="00A07466"/>
    <w:rsid w:val="00A10A32"/>
    <w:rsid w:val="00A11383"/>
    <w:rsid w:val="00A11659"/>
    <w:rsid w:val="00A11C29"/>
    <w:rsid w:val="00A123C7"/>
    <w:rsid w:val="00A1345B"/>
    <w:rsid w:val="00A137C7"/>
    <w:rsid w:val="00A15720"/>
    <w:rsid w:val="00A161BE"/>
    <w:rsid w:val="00A175B3"/>
    <w:rsid w:val="00A176AA"/>
    <w:rsid w:val="00A17960"/>
    <w:rsid w:val="00A17F97"/>
    <w:rsid w:val="00A20867"/>
    <w:rsid w:val="00A20B38"/>
    <w:rsid w:val="00A21870"/>
    <w:rsid w:val="00A22C62"/>
    <w:rsid w:val="00A23EA6"/>
    <w:rsid w:val="00A23F49"/>
    <w:rsid w:val="00A2622D"/>
    <w:rsid w:val="00A26364"/>
    <w:rsid w:val="00A265A9"/>
    <w:rsid w:val="00A26A47"/>
    <w:rsid w:val="00A27EE1"/>
    <w:rsid w:val="00A301A5"/>
    <w:rsid w:val="00A30B8E"/>
    <w:rsid w:val="00A30EA1"/>
    <w:rsid w:val="00A31672"/>
    <w:rsid w:val="00A355E4"/>
    <w:rsid w:val="00A35F71"/>
    <w:rsid w:val="00A37D46"/>
    <w:rsid w:val="00A41A59"/>
    <w:rsid w:val="00A4243A"/>
    <w:rsid w:val="00A44019"/>
    <w:rsid w:val="00A461A6"/>
    <w:rsid w:val="00A4679F"/>
    <w:rsid w:val="00A46DED"/>
    <w:rsid w:val="00A510F5"/>
    <w:rsid w:val="00A529AB"/>
    <w:rsid w:val="00A5393D"/>
    <w:rsid w:val="00A5404E"/>
    <w:rsid w:val="00A5443E"/>
    <w:rsid w:val="00A55521"/>
    <w:rsid w:val="00A562B7"/>
    <w:rsid w:val="00A5737F"/>
    <w:rsid w:val="00A57612"/>
    <w:rsid w:val="00A61701"/>
    <w:rsid w:val="00A62127"/>
    <w:rsid w:val="00A62163"/>
    <w:rsid w:val="00A625F8"/>
    <w:rsid w:val="00A62A7D"/>
    <w:rsid w:val="00A62D88"/>
    <w:rsid w:val="00A6382C"/>
    <w:rsid w:val="00A64BCE"/>
    <w:rsid w:val="00A651AD"/>
    <w:rsid w:val="00A66D22"/>
    <w:rsid w:val="00A71008"/>
    <w:rsid w:val="00A71984"/>
    <w:rsid w:val="00A72074"/>
    <w:rsid w:val="00A73653"/>
    <w:rsid w:val="00A7420B"/>
    <w:rsid w:val="00A74E13"/>
    <w:rsid w:val="00A764F1"/>
    <w:rsid w:val="00A765F1"/>
    <w:rsid w:val="00A76960"/>
    <w:rsid w:val="00A77C83"/>
    <w:rsid w:val="00A826A0"/>
    <w:rsid w:val="00A837A8"/>
    <w:rsid w:val="00A85625"/>
    <w:rsid w:val="00A860BD"/>
    <w:rsid w:val="00A91C74"/>
    <w:rsid w:val="00A92D4E"/>
    <w:rsid w:val="00A94D1F"/>
    <w:rsid w:val="00A9546A"/>
    <w:rsid w:val="00A960EC"/>
    <w:rsid w:val="00AA091D"/>
    <w:rsid w:val="00AA156B"/>
    <w:rsid w:val="00AA17E8"/>
    <w:rsid w:val="00AA1A3F"/>
    <w:rsid w:val="00AA1E0D"/>
    <w:rsid w:val="00AA2724"/>
    <w:rsid w:val="00AA3419"/>
    <w:rsid w:val="00AA363E"/>
    <w:rsid w:val="00AA3A7B"/>
    <w:rsid w:val="00AA4BF9"/>
    <w:rsid w:val="00AA578B"/>
    <w:rsid w:val="00AA5B77"/>
    <w:rsid w:val="00AA6047"/>
    <w:rsid w:val="00AA6947"/>
    <w:rsid w:val="00AA747A"/>
    <w:rsid w:val="00AA7C1D"/>
    <w:rsid w:val="00AA7E5A"/>
    <w:rsid w:val="00AB042D"/>
    <w:rsid w:val="00AB1451"/>
    <w:rsid w:val="00AB1765"/>
    <w:rsid w:val="00AB2429"/>
    <w:rsid w:val="00AB335E"/>
    <w:rsid w:val="00AB3CF5"/>
    <w:rsid w:val="00AB3FF4"/>
    <w:rsid w:val="00AB5614"/>
    <w:rsid w:val="00AB7E27"/>
    <w:rsid w:val="00AC0334"/>
    <w:rsid w:val="00AC17B8"/>
    <w:rsid w:val="00AC1936"/>
    <w:rsid w:val="00AC1950"/>
    <w:rsid w:val="00AC23C4"/>
    <w:rsid w:val="00AC3543"/>
    <w:rsid w:val="00AC36E9"/>
    <w:rsid w:val="00AC5345"/>
    <w:rsid w:val="00AC6DE6"/>
    <w:rsid w:val="00AC704D"/>
    <w:rsid w:val="00AC735E"/>
    <w:rsid w:val="00AC7B72"/>
    <w:rsid w:val="00AD01A9"/>
    <w:rsid w:val="00AD0F0B"/>
    <w:rsid w:val="00AD1B71"/>
    <w:rsid w:val="00AD313C"/>
    <w:rsid w:val="00AD3583"/>
    <w:rsid w:val="00AD644F"/>
    <w:rsid w:val="00AD6463"/>
    <w:rsid w:val="00AE2336"/>
    <w:rsid w:val="00AE4636"/>
    <w:rsid w:val="00AE7047"/>
    <w:rsid w:val="00AE7EB0"/>
    <w:rsid w:val="00AF015F"/>
    <w:rsid w:val="00AF142D"/>
    <w:rsid w:val="00AF1937"/>
    <w:rsid w:val="00AF41EA"/>
    <w:rsid w:val="00AF471F"/>
    <w:rsid w:val="00AF4916"/>
    <w:rsid w:val="00AF5CB5"/>
    <w:rsid w:val="00AF6546"/>
    <w:rsid w:val="00AF79C5"/>
    <w:rsid w:val="00B002FA"/>
    <w:rsid w:val="00B05990"/>
    <w:rsid w:val="00B064EC"/>
    <w:rsid w:val="00B0788B"/>
    <w:rsid w:val="00B10721"/>
    <w:rsid w:val="00B11811"/>
    <w:rsid w:val="00B120A7"/>
    <w:rsid w:val="00B1220F"/>
    <w:rsid w:val="00B12DB3"/>
    <w:rsid w:val="00B13396"/>
    <w:rsid w:val="00B134E0"/>
    <w:rsid w:val="00B13740"/>
    <w:rsid w:val="00B13A29"/>
    <w:rsid w:val="00B13B59"/>
    <w:rsid w:val="00B13CA9"/>
    <w:rsid w:val="00B13F06"/>
    <w:rsid w:val="00B142CE"/>
    <w:rsid w:val="00B143F6"/>
    <w:rsid w:val="00B14F94"/>
    <w:rsid w:val="00B15177"/>
    <w:rsid w:val="00B20C6B"/>
    <w:rsid w:val="00B2113F"/>
    <w:rsid w:val="00B2162E"/>
    <w:rsid w:val="00B21C4D"/>
    <w:rsid w:val="00B2230B"/>
    <w:rsid w:val="00B223D7"/>
    <w:rsid w:val="00B228A4"/>
    <w:rsid w:val="00B22D03"/>
    <w:rsid w:val="00B24C37"/>
    <w:rsid w:val="00B269DE"/>
    <w:rsid w:val="00B275F8"/>
    <w:rsid w:val="00B319D6"/>
    <w:rsid w:val="00B320ED"/>
    <w:rsid w:val="00B35664"/>
    <w:rsid w:val="00B3621C"/>
    <w:rsid w:val="00B40434"/>
    <w:rsid w:val="00B4121B"/>
    <w:rsid w:val="00B415AE"/>
    <w:rsid w:val="00B418ED"/>
    <w:rsid w:val="00B430A7"/>
    <w:rsid w:val="00B44182"/>
    <w:rsid w:val="00B44350"/>
    <w:rsid w:val="00B4453F"/>
    <w:rsid w:val="00B44EF6"/>
    <w:rsid w:val="00B45F0D"/>
    <w:rsid w:val="00B46514"/>
    <w:rsid w:val="00B4758A"/>
    <w:rsid w:val="00B50A5C"/>
    <w:rsid w:val="00B51666"/>
    <w:rsid w:val="00B52994"/>
    <w:rsid w:val="00B539D5"/>
    <w:rsid w:val="00B53CFC"/>
    <w:rsid w:val="00B543A3"/>
    <w:rsid w:val="00B549D8"/>
    <w:rsid w:val="00B56B52"/>
    <w:rsid w:val="00B5786E"/>
    <w:rsid w:val="00B5794B"/>
    <w:rsid w:val="00B601AC"/>
    <w:rsid w:val="00B618F0"/>
    <w:rsid w:val="00B61D53"/>
    <w:rsid w:val="00B63598"/>
    <w:rsid w:val="00B63627"/>
    <w:rsid w:val="00B636A5"/>
    <w:rsid w:val="00B63883"/>
    <w:rsid w:val="00B65F48"/>
    <w:rsid w:val="00B6744A"/>
    <w:rsid w:val="00B70078"/>
    <w:rsid w:val="00B71324"/>
    <w:rsid w:val="00B71621"/>
    <w:rsid w:val="00B71625"/>
    <w:rsid w:val="00B71F1D"/>
    <w:rsid w:val="00B7341C"/>
    <w:rsid w:val="00B73B26"/>
    <w:rsid w:val="00B74B3F"/>
    <w:rsid w:val="00B75612"/>
    <w:rsid w:val="00B75F66"/>
    <w:rsid w:val="00B76188"/>
    <w:rsid w:val="00B76A17"/>
    <w:rsid w:val="00B76C58"/>
    <w:rsid w:val="00B76D1E"/>
    <w:rsid w:val="00B77066"/>
    <w:rsid w:val="00B77223"/>
    <w:rsid w:val="00B80F4F"/>
    <w:rsid w:val="00B82285"/>
    <w:rsid w:val="00B8239E"/>
    <w:rsid w:val="00B82AD9"/>
    <w:rsid w:val="00B85BD9"/>
    <w:rsid w:val="00B85E61"/>
    <w:rsid w:val="00B85EA4"/>
    <w:rsid w:val="00B86638"/>
    <w:rsid w:val="00B866F7"/>
    <w:rsid w:val="00B921E5"/>
    <w:rsid w:val="00B94526"/>
    <w:rsid w:val="00B9513F"/>
    <w:rsid w:val="00B9598D"/>
    <w:rsid w:val="00B96459"/>
    <w:rsid w:val="00B967FE"/>
    <w:rsid w:val="00BA04DC"/>
    <w:rsid w:val="00BA4755"/>
    <w:rsid w:val="00BA4BF5"/>
    <w:rsid w:val="00BA5A32"/>
    <w:rsid w:val="00BA5C0B"/>
    <w:rsid w:val="00BB03B3"/>
    <w:rsid w:val="00BB0F7F"/>
    <w:rsid w:val="00BB2079"/>
    <w:rsid w:val="00BB2857"/>
    <w:rsid w:val="00BB2BEA"/>
    <w:rsid w:val="00BB36CD"/>
    <w:rsid w:val="00BB3C13"/>
    <w:rsid w:val="00BB4113"/>
    <w:rsid w:val="00BB4BFD"/>
    <w:rsid w:val="00BB5438"/>
    <w:rsid w:val="00BB5699"/>
    <w:rsid w:val="00BB58A2"/>
    <w:rsid w:val="00BB5D06"/>
    <w:rsid w:val="00BB7F94"/>
    <w:rsid w:val="00BC0DCC"/>
    <w:rsid w:val="00BC193A"/>
    <w:rsid w:val="00BC2F83"/>
    <w:rsid w:val="00BC4E24"/>
    <w:rsid w:val="00BC52FD"/>
    <w:rsid w:val="00BC63C4"/>
    <w:rsid w:val="00BC63E2"/>
    <w:rsid w:val="00BD14AA"/>
    <w:rsid w:val="00BD335D"/>
    <w:rsid w:val="00BD39FC"/>
    <w:rsid w:val="00BD4002"/>
    <w:rsid w:val="00BD586C"/>
    <w:rsid w:val="00BD76DD"/>
    <w:rsid w:val="00BE0D65"/>
    <w:rsid w:val="00BE2682"/>
    <w:rsid w:val="00BE2E59"/>
    <w:rsid w:val="00BE3A94"/>
    <w:rsid w:val="00BE4E13"/>
    <w:rsid w:val="00BE6CD0"/>
    <w:rsid w:val="00BE722E"/>
    <w:rsid w:val="00BE7366"/>
    <w:rsid w:val="00BF0DC3"/>
    <w:rsid w:val="00BF2257"/>
    <w:rsid w:val="00BF37FF"/>
    <w:rsid w:val="00BF7F1A"/>
    <w:rsid w:val="00C01EF6"/>
    <w:rsid w:val="00C01FA5"/>
    <w:rsid w:val="00C02A1B"/>
    <w:rsid w:val="00C02A2A"/>
    <w:rsid w:val="00C02F98"/>
    <w:rsid w:val="00C033F2"/>
    <w:rsid w:val="00C04CE5"/>
    <w:rsid w:val="00C05C3F"/>
    <w:rsid w:val="00C0648B"/>
    <w:rsid w:val="00C0698B"/>
    <w:rsid w:val="00C06A2F"/>
    <w:rsid w:val="00C11A00"/>
    <w:rsid w:val="00C122DF"/>
    <w:rsid w:val="00C12722"/>
    <w:rsid w:val="00C12DD0"/>
    <w:rsid w:val="00C13781"/>
    <w:rsid w:val="00C1528A"/>
    <w:rsid w:val="00C157BB"/>
    <w:rsid w:val="00C159D1"/>
    <w:rsid w:val="00C16EC2"/>
    <w:rsid w:val="00C173C0"/>
    <w:rsid w:val="00C200E3"/>
    <w:rsid w:val="00C2024A"/>
    <w:rsid w:val="00C2088C"/>
    <w:rsid w:val="00C22705"/>
    <w:rsid w:val="00C255D1"/>
    <w:rsid w:val="00C25627"/>
    <w:rsid w:val="00C26309"/>
    <w:rsid w:val="00C315EB"/>
    <w:rsid w:val="00C31748"/>
    <w:rsid w:val="00C32F9A"/>
    <w:rsid w:val="00C3371D"/>
    <w:rsid w:val="00C33C7A"/>
    <w:rsid w:val="00C34029"/>
    <w:rsid w:val="00C41385"/>
    <w:rsid w:val="00C46ABF"/>
    <w:rsid w:val="00C46F0B"/>
    <w:rsid w:val="00C46F71"/>
    <w:rsid w:val="00C51827"/>
    <w:rsid w:val="00C51CDE"/>
    <w:rsid w:val="00C5314B"/>
    <w:rsid w:val="00C53B35"/>
    <w:rsid w:val="00C54E31"/>
    <w:rsid w:val="00C5639E"/>
    <w:rsid w:val="00C5669C"/>
    <w:rsid w:val="00C57451"/>
    <w:rsid w:val="00C600BF"/>
    <w:rsid w:val="00C609D6"/>
    <w:rsid w:val="00C60C33"/>
    <w:rsid w:val="00C619BD"/>
    <w:rsid w:val="00C63C91"/>
    <w:rsid w:val="00C659D4"/>
    <w:rsid w:val="00C67935"/>
    <w:rsid w:val="00C70E83"/>
    <w:rsid w:val="00C713CA"/>
    <w:rsid w:val="00C714D8"/>
    <w:rsid w:val="00C720B0"/>
    <w:rsid w:val="00C74090"/>
    <w:rsid w:val="00C77720"/>
    <w:rsid w:val="00C77A8D"/>
    <w:rsid w:val="00C8028D"/>
    <w:rsid w:val="00C841F8"/>
    <w:rsid w:val="00C842B7"/>
    <w:rsid w:val="00C85B07"/>
    <w:rsid w:val="00C8677E"/>
    <w:rsid w:val="00C92383"/>
    <w:rsid w:val="00C93A21"/>
    <w:rsid w:val="00C95DD1"/>
    <w:rsid w:val="00C95F36"/>
    <w:rsid w:val="00C95FFF"/>
    <w:rsid w:val="00C97D55"/>
    <w:rsid w:val="00CA0ECF"/>
    <w:rsid w:val="00CA15A7"/>
    <w:rsid w:val="00CA1EC7"/>
    <w:rsid w:val="00CA3071"/>
    <w:rsid w:val="00CA3147"/>
    <w:rsid w:val="00CA3156"/>
    <w:rsid w:val="00CA4E68"/>
    <w:rsid w:val="00CA680F"/>
    <w:rsid w:val="00CA6884"/>
    <w:rsid w:val="00CB032F"/>
    <w:rsid w:val="00CB0E8E"/>
    <w:rsid w:val="00CB2715"/>
    <w:rsid w:val="00CB4492"/>
    <w:rsid w:val="00CB4B3E"/>
    <w:rsid w:val="00CB5145"/>
    <w:rsid w:val="00CB62ED"/>
    <w:rsid w:val="00CB7C32"/>
    <w:rsid w:val="00CC0EF2"/>
    <w:rsid w:val="00CC16D6"/>
    <w:rsid w:val="00CC3762"/>
    <w:rsid w:val="00CC3873"/>
    <w:rsid w:val="00CC39F9"/>
    <w:rsid w:val="00CC51FC"/>
    <w:rsid w:val="00CD0530"/>
    <w:rsid w:val="00CD2591"/>
    <w:rsid w:val="00CD46A3"/>
    <w:rsid w:val="00CD522F"/>
    <w:rsid w:val="00CD60B7"/>
    <w:rsid w:val="00CE2B9C"/>
    <w:rsid w:val="00CE39C2"/>
    <w:rsid w:val="00CE4556"/>
    <w:rsid w:val="00CE7942"/>
    <w:rsid w:val="00CF0601"/>
    <w:rsid w:val="00CF0B31"/>
    <w:rsid w:val="00CF2F39"/>
    <w:rsid w:val="00CF34B9"/>
    <w:rsid w:val="00CF4B97"/>
    <w:rsid w:val="00CF4EE0"/>
    <w:rsid w:val="00D01070"/>
    <w:rsid w:val="00D034D1"/>
    <w:rsid w:val="00D04F82"/>
    <w:rsid w:val="00D05E53"/>
    <w:rsid w:val="00D07AD8"/>
    <w:rsid w:val="00D10391"/>
    <w:rsid w:val="00D12B44"/>
    <w:rsid w:val="00D146DB"/>
    <w:rsid w:val="00D169DC"/>
    <w:rsid w:val="00D179C0"/>
    <w:rsid w:val="00D17B22"/>
    <w:rsid w:val="00D20D88"/>
    <w:rsid w:val="00D21164"/>
    <w:rsid w:val="00D22C02"/>
    <w:rsid w:val="00D230E3"/>
    <w:rsid w:val="00D23407"/>
    <w:rsid w:val="00D2397F"/>
    <w:rsid w:val="00D23CDB"/>
    <w:rsid w:val="00D23FED"/>
    <w:rsid w:val="00D2415B"/>
    <w:rsid w:val="00D2428B"/>
    <w:rsid w:val="00D2433B"/>
    <w:rsid w:val="00D246E4"/>
    <w:rsid w:val="00D2519F"/>
    <w:rsid w:val="00D260BC"/>
    <w:rsid w:val="00D278E8"/>
    <w:rsid w:val="00D27AF6"/>
    <w:rsid w:val="00D30673"/>
    <w:rsid w:val="00D31CBD"/>
    <w:rsid w:val="00D33FBC"/>
    <w:rsid w:val="00D34F24"/>
    <w:rsid w:val="00D35D7A"/>
    <w:rsid w:val="00D369E6"/>
    <w:rsid w:val="00D37BA7"/>
    <w:rsid w:val="00D406C7"/>
    <w:rsid w:val="00D409BC"/>
    <w:rsid w:val="00D427B5"/>
    <w:rsid w:val="00D43E5B"/>
    <w:rsid w:val="00D446D1"/>
    <w:rsid w:val="00D44CB3"/>
    <w:rsid w:val="00D45452"/>
    <w:rsid w:val="00D455F2"/>
    <w:rsid w:val="00D46B11"/>
    <w:rsid w:val="00D4780D"/>
    <w:rsid w:val="00D5049C"/>
    <w:rsid w:val="00D507D8"/>
    <w:rsid w:val="00D50CB9"/>
    <w:rsid w:val="00D50DDA"/>
    <w:rsid w:val="00D50DE2"/>
    <w:rsid w:val="00D5118F"/>
    <w:rsid w:val="00D51492"/>
    <w:rsid w:val="00D52DE7"/>
    <w:rsid w:val="00D53D8E"/>
    <w:rsid w:val="00D54CBA"/>
    <w:rsid w:val="00D55649"/>
    <w:rsid w:val="00D55773"/>
    <w:rsid w:val="00D60726"/>
    <w:rsid w:val="00D607E5"/>
    <w:rsid w:val="00D6130D"/>
    <w:rsid w:val="00D621E5"/>
    <w:rsid w:val="00D62ACF"/>
    <w:rsid w:val="00D63F4F"/>
    <w:rsid w:val="00D65F14"/>
    <w:rsid w:val="00D66ADE"/>
    <w:rsid w:val="00D66D6F"/>
    <w:rsid w:val="00D670E5"/>
    <w:rsid w:val="00D702CE"/>
    <w:rsid w:val="00D70B81"/>
    <w:rsid w:val="00D716F4"/>
    <w:rsid w:val="00D73B1D"/>
    <w:rsid w:val="00D74035"/>
    <w:rsid w:val="00D74EA1"/>
    <w:rsid w:val="00D76354"/>
    <w:rsid w:val="00D76CA5"/>
    <w:rsid w:val="00D8013B"/>
    <w:rsid w:val="00D84B97"/>
    <w:rsid w:val="00D84DA4"/>
    <w:rsid w:val="00D857E6"/>
    <w:rsid w:val="00D86023"/>
    <w:rsid w:val="00D86A67"/>
    <w:rsid w:val="00D9043C"/>
    <w:rsid w:val="00D90BDF"/>
    <w:rsid w:val="00D91280"/>
    <w:rsid w:val="00D91BF0"/>
    <w:rsid w:val="00D95A17"/>
    <w:rsid w:val="00DA4050"/>
    <w:rsid w:val="00DA43DB"/>
    <w:rsid w:val="00DA596F"/>
    <w:rsid w:val="00DA7529"/>
    <w:rsid w:val="00DB0595"/>
    <w:rsid w:val="00DB1FE0"/>
    <w:rsid w:val="00DB385C"/>
    <w:rsid w:val="00DB4877"/>
    <w:rsid w:val="00DB4A2C"/>
    <w:rsid w:val="00DB4EB8"/>
    <w:rsid w:val="00DB6BA7"/>
    <w:rsid w:val="00DB6C09"/>
    <w:rsid w:val="00DB7045"/>
    <w:rsid w:val="00DC0569"/>
    <w:rsid w:val="00DC3B4C"/>
    <w:rsid w:val="00DC5BE5"/>
    <w:rsid w:val="00DC60C4"/>
    <w:rsid w:val="00DC645C"/>
    <w:rsid w:val="00DC651D"/>
    <w:rsid w:val="00DC7DBA"/>
    <w:rsid w:val="00DC7F8D"/>
    <w:rsid w:val="00DD03F4"/>
    <w:rsid w:val="00DD0637"/>
    <w:rsid w:val="00DD2037"/>
    <w:rsid w:val="00DD2ABE"/>
    <w:rsid w:val="00DD30D2"/>
    <w:rsid w:val="00DD3F4F"/>
    <w:rsid w:val="00DD4A18"/>
    <w:rsid w:val="00DD4B88"/>
    <w:rsid w:val="00DD590A"/>
    <w:rsid w:val="00DD671D"/>
    <w:rsid w:val="00DD753D"/>
    <w:rsid w:val="00DE06BC"/>
    <w:rsid w:val="00DE0F2B"/>
    <w:rsid w:val="00DE1593"/>
    <w:rsid w:val="00DE4078"/>
    <w:rsid w:val="00DE4D44"/>
    <w:rsid w:val="00DE5E3D"/>
    <w:rsid w:val="00DE7A7C"/>
    <w:rsid w:val="00DF0BF9"/>
    <w:rsid w:val="00DF1802"/>
    <w:rsid w:val="00DF2AE0"/>
    <w:rsid w:val="00DF3799"/>
    <w:rsid w:val="00DF450D"/>
    <w:rsid w:val="00DF5376"/>
    <w:rsid w:val="00DF746D"/>
    <w:rsid w:val="00DF7491"/>
    <w:rsid w:val="00E00B1D"/>
    <w:rsid w:val="00E0218D"/>
    <w:rsid w:val="00E021F8"/>
    <w:rsid w:val="00E02DBE"/>
    <w:rsid w:val="00E0389A"/>
    <w:rsid w:val="00E0402B"/>
    <w:rsid w:val="00E0419D"/>
    <w:rsid w:val="00E0479B"/>
    <w:rsid w:val="00E047C5"/>
    <w:rsid w:val="00E0521D"/>
    <w:rsid w:val="00E05BD6"/>
    <w:rsid w:val="00E06A6E"/>
    <w:rsid w:val="00E07044"/>
    <w:rsid w:val="00E11D35"/>
    <w:rsid w:val="00E13AA5"/>
    <w:rsid w:val="00E1458C"/>
    <w:rsid w:val="00E1466B"/>
    <w:rsid w:val="00E1655A"/>
    <w:rsid w:val="00E17AB7"/>
    <w:rsid w:val="00E20348"/>
    <w:rsid w:val="00E20488"/>
    <w:rsid w:val="00E24D67"/>
    <w:rsid w:val="00E258A0"/>
    <w:rsid w:val="00E259F0"/>
    <w:rsid w:val="00E278D2"/>
    <w:rsid w:val="00E27E1D"/>
    <w:rsid w:val="00E27E50"/>
    <w:rsid w:val="00E31012"/>
    <w:rsid w:val="00E319C0"/>
    <w:rsid w:val="00E326D4"/>
    <w:rsid w:val="00E3301E"/>
    <w:rsid w:val="00E35291"/>
    <w:rsid w:val="00E367F8"/>
    <w:rsid w:val="00E3686F"/>
    <w:rsid w:val="00E36A86"/>
    <w:rsid w:val="00E415B8"/>
    <w:rsid w:val="00E432AA"/>
    <w:rsid w:val="00E43A11"/>
    <w:rsid w:val="00E449D0"/>
    <w:rsid w:val="00E45A3E"/>
    <w:rsid w:val="00E46BEC"/>
    <w:rsid w:val="00E4733C"/>
    <w:rsid w:val="00E50225"/>
    <w:rsid w:val="00E50EC7"/>
    <w:rsid w:val="00E51C52"/>
    <w:rsid w:val="00E54D02"/>
    <w:rsid w:val="00E55165"/>
    <w:rsid w:val="00E56A87"/>
    <w:rsid w:val="00E572B1"/>
    <w:rsid w:val="00E57449"/>
    <w:rsid w:val="00E577BF"/>
    <w:rsid w:val="00E60C7E"/>
    <w:rsid w:val="00E625CD"/>
    <w:rsid w:val="00E700EF"/>
    <w:rsid w:val="00E73A4E"/>
    <w:rsid w:val="00E73B1D"/>
    <w:rsid w:val="00E74305"/>
    <w:rsid w:val="00E74636"/>
    <w:rsid w:val="00E74DB0"/>
    <w:rsid w:val="00E75440"/>
    <w:rsid w:val="00E7641C"/>
    <w:rsid w:val="00E77481"/>
    <w:rsid w:val="00E80B57"/>
    <w:rsid w:val="00E8232A"/>
    <w:rsid w:val="00E874D0"/>
    <w:rsid w:val="00E91BC7"/>
    <w:rsid w:val="00E920F4"/>
    <w:rsid w:val="00E94050"/>
    <w:rsid w:val="00E9559A"/>
    <w:rsid w:val="00E96647"/>
    <w:rsid w:val="00E96A1F"/>
    <w:rsid w:val="00EA0645"/>
    <w:rsid w:val="00EA0842"/>
    <w:rsid w:val="00EA258B"/>
    <w:rsid w:val="00EA326D"/>
    <w:rsid w:val="00EA34B6"/>
    <w:rsid w:val="00EA3699"/>
    <w:rsid w:val="00EA37AB"/>
    <w:rsid w:val="00EA380C"/>
    <w:rsid w:val="00EA4B0F"/>
    <w:rsid w:val="00EA639B"/>
    <w:rsid w:val="00EA79C5"/>
    <w:rsid w:val="00EB11D1"/>
    <w:rsid w:val="00EB1DF0"/>
    <w:rsid w:val="00EB2BCF"/>
    <w:rsid w:val="00EB317F"/>
    <w:rsid w:val="00EB3290"/>
    <w:rsid w:val="00EB4E5F"/>
    <w:rsid w:val="00EB5056"/>
    <w:rsid w:val="00EB53E3"/>
    <w:rsid w:val="00EB55D0"/>
    <w:rsid w:val="00EB72AD"/>
    <w:rsid w:val="00EC0476"/>
    <w:rsid w:val="00EC26F8"/>
    <w:rsid w:val="00EC2FD4"/>
    <w:rsid w:val="00EC4BE5"/>
    <w:rsid w:val="00EC590A"/>
    <w:rsid w:val="00EC7111"/>
    <w:rsid w:val="00EC7D6C"/>
    <w:rsid w:val="00ED3884"/>
    <w:rsid w:val="00ED3913"/>
    <w:rsid w:val="00ED402B"/>
    <w:rsid w:val="00ED4875"/>
    <w:rsid w:val="00ED4A8C"/>
    <w:rsid w:val="00ED52BC"/>
    <w:rsid w:val="00ED6A8A"/>
    <w:rsid w:val="00EE01E7"/>
    <w:rsid w:val="00EE15E9"/>
    <w:rsid w:val="00EE2A91"/>
    <w:rsid w:val="00EE7C73"/>
    <w:rsid w:val="00EE7DBE"/>
    <w:rsid w:val="00EF2E3F"/>
    <w:rsid w:val="00EF37C6"/>
    <w:rsid w:val="00EF5A42"/>
    <w:rsid w:val="00EF5D37"/>
    <w:rsid w:val="00EF6555"/>
    <w:rsid w:val="00EF77D9"/>
    <w:rsid w:val="00F0020C"/>
    <w:rsid w:val="00F00D93"/>
    <w:rsid w:val="00F01AEB"/>
    <w:rsid w:val="00F051AD"/>
    <w:rsid w:val="00F052DA"/>
    <w:rsid w:val="00F07429"/>
    <w:rsid w:val="00F106B3"/>
    <w:rsid w:val="00F1087F"/>
    <w:rsid w:val="00F10C2A"/>
    <w:rsid w:val="00F11302"/>
    <w:rsid w:val="00F11EA0"/>
    <w:rsid w:val="00F125D4"/>
    <w:rsid w:val="00F127FB"/>
    <w:rsid w:val="00F13BB3"/>
    <w:rsid w:val="00F15251"/>
    <w:rsid w:val="00F160FB"/>
    <w:rsid w:val="00F20D14"/>
    <w:rsid w:val="00F2192A"/>
    <w:rsid w:val="00F225C4"/>
    <w:rsid w:val="00F22A6D"/>
    <w:rsid w:val="00F231EA"/>
    <w:rsid w:val="00F23FB0"/>
    <w:rsid w:val="00F24791"/>
    <w:rsid w:val="00F2612F"/>
    <w:rsid w:val="00F26797"/>
    <w:rsid w:val="00F27CA1"/>
    <w:rsid w:val="00F340F5"/>
    <w:rsid w:val="00F34CFD"/>
    <w:rsid w:val="00F3556A"/>
    <w:rsid w:val="00F367D9"/>
    <w:rsid w:val="00F40F78"/>
    <w:rsid w:val="00F41FC2"/>
    <w:rsid w:val="00F42E9D"/>
    <w:rsid w:val="00F464AD"/>
    <w:rsid w:val="00F467C4"/>
    <w:rsid w:val="00F47B50"/>
    <w:rsid w:val="00F54045"/>
    <w:rsid w:val="00F54C2E"/>
    <w:rsid w:val="00F57959"/>
    <w:rsid w:val="00F62880"/>
    <w:rsid w:val="00F62FB8"/>
    <w:rsid w:val="00F63594"/>
    <w:rsid w:val="00F63DFA"/>
    <w:rsid w:val="00F63E38"/>
    <w:rsid w:val="00F64BB8"/>
    <w:rsid w:val="00F65C83"/>
    <w:rsid w:val="00F71F10"/>
    <w:rsid w:val="00F73EF1"/>
    <w:rsid w:val="00F76149"/>
    <w:rsid w:val="00F770F5"/>
    <w:rsid w:val="00F77E0C"/>
    <w:rsid w:val="00F80965"/>
    <w:rsid w:val="00F80E2C"/>
    <w:rsid w:val="00F814F3"/>
    <w:rsid w:val="00F820D7"/>
    <w:rsid w:val="00F82DCB"/>
    <w:rsid w:val="00F84002"/>
    <w:rsid w:val="00F8459F"/>
    <w:rsid w:val="00F869CE"/>
    <w:rsid w:val="00F871D9"/>
    <w:rsid w:val="00F92154"/>
    <w:rsid w:val="00F94CBC"/>
    <w:rsid w:val="00F95805"/>
    <w:rsid w:val="00F95D5C"/>
    <w:rsid w:val="00F96584"/>
    <w:rsid w:val="00F97779"/>
    <w:rsid w:val="00F97C71"/>
    <w:rsid w:val="00FA0E4C"/>
    <w:rsid w:val="00FA17C8"/>
    <w:rsid w:val="00FA1EA0"/>
    <w:rsid w:val="00FA311D"/>
    <w:rsid w:val="00FA3B23"/>
    <w:rsid w:val="00FA51F5"/>
    <w:rsid w:val="00FA5537"/>
    <w:rsid w:val="00FB0373"/>
    <w:rsid w:val="00FB13D9"/>
    <w:rsid w:val="00FB2741"/>
    <w:rsid w:val="00FB2A41"/>
    <w:rsid w:val="00FB3539"/>
    <w:rsid w:val="00FB3977"/>
    <w:rsid w:val="00FB49DD"/>
    <w:rsid w:val="00FB55A8"/>
    <w:rsid w:val="00FB6489"/>
    <w:rsid w:val="00FB6D8E"/>
    <w:rsid w:val="00FC041C"/>
    <w:rsid w:val="00FC0CEF"/>
    <w:rsid w:val="00FC1233"/>
    <w:rsid w:val="00FC38D7"/>
    <w:rsid w:val="00FC4098"/>
    <w:rsid w:val="00FC42B3"/>
    <w:rsid w:val="00FC5B21"/>
    <w:rsid w:val="00FC6A19"/>
    <w:rsid w:val="00FD1886"/>
    <w:rsid w:val="00FD3785"/>
    <w:rsid w:val="00FD6DD5"/>
    <w:rsid w:val="00FD72BD"/>
    <w:rsid w:val="00FD7513"/>
    <w:rsid w:val="00FE0265"/>
    <w:rsid w:val="00FE069E"/>
    <w:rsid w:val="00FE2C6E"/>
    <w:rsid w:val="00FE31DA"/>
    <w:rsid w:val="00FE736B"/>
    <w:rsid w:val="00FF0737"/>
    <w:rsid w:val="00FF0C9C"/>
    <w:rsid w:val="00FF0E1A"/>
    <w:rsid w:val="00FF0E2A"/>
    <w:rsid w:val="00FF2B11"/>
    <w:rsid w:val="00FF32C5"/>
    <w:rsid w:val="00FF5ED5"/>
    <w:rsid w:val="00FF6786"/>
    <w:rsid w:val="00FF67E0"/>
    <w:rsid w:val="00FF7912"/>
    <w:rsid w:val="00FF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90327C3"/>
  <w15:docId w15:val="{2DC1154B-8214-4CA6-8E29-44A23822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2" w:lineRule="exact"/>
      <w:ind w:firstLine="552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66">
    <w:name w:val="Font Style66"/>
    <w:basedOn w:val="a0"/>
    <w:uiPriority w:val="99"/>
    <w:rsid w:val="0095264F"/>
    <w:rPr>
      <w:rFonts w:ascii="Arial" w:hAnsi="Arial" w:cs="Arial"/>
      <w:b/>
      <w:bCs/>
      <w:sz w:val="20"/>
      <w:szCs w:val="20"/>
    </w:rPr>
  </w:style>
  <w:style w:type="character" w:customStyle="1" w:styleId="FontStyle70">
    <w:name w:val="Font Style70"/>
    <w:basedOn w:val="a0"/>
    <w:uiPriority w:val="99"/>
    <w:rsid w:val="0095264F"/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2" w:lineRule="exact"/>
      <w:ind w:firstLine="566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4" w:lineRule="exact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95264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5264F"/>
    <w:pPr>
      <w:widowControl w:val="0"/>
      <w:autoSpaceDE w:val="0"/>
      <w:autoSpaceDN w:val="0"/>
      <w:adjustRightInd w:val="0"/>
      <w:spacing w:after="0" w:line="254" w:lineRule="exact"/>
      <w:ind w:firstLine="2237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C31748"/>
    <w:pPr>
      <w:widowControl w:val="0"/>
      <w:autoSpaceDE w:val="0"/>
      <w:autoSpaceDN w:val="0"/>
      <w:adjustRightInd w:val="0"/>
      <w:spacing w:after="0" w:line="254" w:lineRule="exact"/>
      <w:ind w:firstLine="562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C31748"/>
    <w:pPr>
      <w:widowControl w:val="0"/>
      <w:autoSpaceDE w:val="0"/>
      <w:autoSpaceDN w:val="0"/>
      <w:adjustRightInd w:val="0"/>
      <w:spacing w:after="0" w:line="251" w:lineRule="exact"/>
      <w:ind w:firstLine="576"/>
      <w:jc w:val="both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31748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31748"/>
    <w:rPr>
      <w:rFonts w:ascii="Arial" w:hAnsi="Arial" w:cs="Arial"/>
      <w:sz w:val="20"/>
      <w:szCs w:val="20"/>
    </w:rPr>
  </w:style>
  <w:style w:type="paragraph" w:customStyle="1" w:styleId="Style3">
    <w:name w:val="Style3"/>
    <w:basedOn w:val="a"/>
    <w:uiPriority w:val="99"/>
    <w:rsid w:val="00C31748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31748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131779"/>
    <w:pPr>
      <w:widowControl w:val="0"/>
      <w:autoSpaceDE w:val="0"/>
      <w:autoSpaceDN w:val="0"/>
      <w:adjustRightInd w:val="0"/>
      <w:spacing w:after="0" w:line="254" w:lineRule="exact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5C697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C697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C697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5C6976"/>
    <w:rPr>
      <w:rFonts w:ascii="Times New Roman" w:hAnsi="Times New Roman" w:cs="Times New Roman" w:hint="default"/>
      <w:b/>
      <w:bCs/>
      <w:sz w:val="22"/>
      <w:szCs w:val="22"/>
    </w:rPr>
  </w:style>
  <w:style w:type="paragraph" w:styleId="a5">
    <w:name w:val="Body Text"/>
    <w:basedOn w:val="a"/>
    <w:link w:val="a6"/>
    <w:uiPriority w:val="99"/>
    <w:unhideWhenUsed/>
    <w:rsid w:val="001C24B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1C24B8"/>
  </w:style>
  <w:style w:type="paragraph" w:styleId="a7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8"/>
    <w:uiPriority w:val="34"/>
    <w:qFormat/>
    <w:rsid w:val="005F4A2F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F4A2F"/>
    <w:rPr>
      <w:color w:val="0000FF" w:themeColor="hyperlink"/>
      <w:u w:val="single"/>
    </w:rPr>
  </w:style>
  <w:style w:type="character" w:customStyle="1" w:styleId="a8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7"/>
    <w:uiPriority w:val="34"/>
    <w:qFormat/>
    <w:locked/>
    <w:rsid w:val="005F4A2F"/>
  </w:style>
  <w:style w:type="character" w:customStyle="1" w:styleId="13">
    <w:name w:val="Заголовок 1 Знак3"/>
    <w:aliases w:val="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 Знак"/>
    <w:rsid w:val="002113F8"/>
    <w:rPr>
      <w:rFonts w:ascii="Arial" w:hAnsi="Arial" w:cs="Arial"/>
      <w:b/>
      <w:sz w:val="28"/>
      <w:szCs w:val="18"/>
      <w:lang w:val="ru-RU" w:eastAsia="ru-RU" w:bidi="ar-SA"/>
    </w:rPr>
  </w:style>
  <w:style w:type="paragraph" w:styleId="aa">
    <w:name w:val="Balloon Text"/>
    <w:basedOn w:val="a"/>
    <w:link w:val="ab"/>
    <w:uiPriority w:val="99"/>
    <w:semiHidden/>
    <w:unhideWhenUsed/>
    <w:rsid w:val="00DD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30D2"/>
    <w:rPr>
      <w:rFonts w:ascii="Tahoma" w:hAnsi="Tahoma" w:cs="Tahoma"/>
      <w:sz w:val="16"/>
      <w:szCs w:val="16"/>
    </w:rPr>
  </w:style>
  <w:style w:type="character" w:styleId="ac">
    <w:name w:val="footnote reference"/>
    <w:rsid w:val="005F314E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39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91B0A"/>
  </w:style>
  <w:style w:type="paragraph" w:styleId="af">
    <w:name w:val="footer"/>
    <w:basedOn w:val="a"/>
    <w:link w:val="af0"/>
    <w:uiPriority w:val="99"/>
    <w:unhideWhenUsed/>
    <w:rsid w:val="00391B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91B0A"/>
  </w:style>
  <w:style w:type="paragraph" w:customStyle="1" w:styleId="s1">
    <w:name w:val="s_1"/>
    <w:basedOn w:val="a"/>
    <w:rsid w:val="003E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DD2037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34">
    <w:name w:val="Font Style34"/>
    <w:basedOn w:val="a0"/>
    <w:uiPriority w:val="99"/>
    <w:rsid w:val="00DD2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EDD9EC1-BBE7-4665-AA9E-918E48B8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12</Pages>
  <Words>7371</Words>
  <Characters>42019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49292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Jurist_Shef</dc:creator>
  <cp:keywords/>
  <dc:description/>
  <cp:lastModifiedBy>Колодницкая  Наталья Ивановна</cp:lastModifiedBy>
  <cp:revision>13</cp:revision>
  <cp:lastPrinted>2022-02-18T06:46:00Z</cp:lastPrinted>
  <dcterms:created xsi:type="dcterms:W3CDTF">2025-02-19T07:02:00Z</dcterms:created>
  <dcterms:modified xsi:type="dcterms:W3CDTF">2025-02-21T04:41:00Z</dcterms:modified>
</cp:coreProperties>
</file>